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8338D4" w:rsidRPr="003B6BFE" w:rsidRDefault="00BA6D93" w:rsidP="000348DA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54F9B44E-E9B7-4286-9EB6-3C683BB43F89}" provid="{00000000-0000-0000-0000-000000000000}" o:suggestedsigner="ИВАЙЛО ЙОТКОВ" o:suggestedsigner2="Директор на РИОСВ - Пловдив" issignatureline="t"/>
          </v:shape>
        </w:pict>
      </w:r>
    </w:p>
    <w:p w:rsidR="000348DA" w:rsidRDefault="000348DA" w:rsidP="005F0E7F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F0E7F" w:rsidRPr="005F0E7F" w:rsidRDefault="005F0E7F" w:rsidP="005F0E7F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F0E7F">
        <w:rPr>
          <w:rFonts w:ascii="Times New Roman" w:hAnsi="Times New Roman"/>
          <w:b/>
          <w:sz w:val="24"/>
          <w:szCs w:val="24"/>
          <w:lang w:val="bg-BG"/>
        </w:rPr>
        <w:t xml:space="preserve">ДОКЛАД </w:t>
      </w:r>
    </w:p>
    <w:p w:rsidR="005F0E7F" w:rsidRPr="005F0E7F" w:rsidRDefault="005F0E7F" w:rsidP="005F0E7F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F0E7F">
        <w:rPr>
          <w:rFonts w:ascii="Times New Roman" w:hAnsi="Times New Roman"/>
          <w:b/>
          <w:sz w:val="24"/>
          <w:szCs w:val="24"/>
          <w:lang w:val="bg-BG"/>
        </w:rPr>
        <w:t>за извършена комплексна проверка</w:t>
      </w:r>
    </w:p>
    <w:p w:rsidR="000558E5" w:rsidRPr="00E832CF" w:rsidRDefault="005F0E7F" w:rsidP="000558E5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E832CF">
        <w:rPr>
          <w:rFonts w:ascii="Times New Roman" w:hAnsi="Times New Roman"/>
          <w:sz w:val="24"/>
          <w:szCs w:val="24"/>
          <w:lang w:val="bg-BG"/>
        </w:rPr>
        <w:t>на</w:t>
      </w:r>
      <w:r w:rsidRPr="005F0E7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558E5" w:rsidRPr="00E832CF">
        <w:rPr>
          <w:rFonts w:ascii="Times New Roman" w:hAnsi="Times New Roman"/>
          <w:sz w:val="24"/>
          <w:szCs w:val="24"/>
          <w:lang w:val="bg-BG"/>
        </w:rPr>
        <w:t xml:space="preserve">обект </w:t>
      </w:r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„</w:t>
      </w:r>
      <w:proofErr w:type="spellStart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Компостираща</w:t>
      </w:r>
      <w:proofErr w:type="spellEnd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инсталация за третиране на </w:t>
      </w:r>
      <w:proofErr w:type="spellStart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биоразградими</w:t>
      </w:r>
      <w:proofErr w:type="spellEnd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отпадъци“</w:t>
      </w:r>
      <w:r w:rsidR="000558E5" w:rsidRPr="00E832CF">
        <w:rPr>
          <w:rFonts w:ascii="Times New Roman" w:hAnsi="Times New Roman"/>
          <w:sz w:val="24"/>
          <w:szCs w:val="24"/>
          <w:lang w:val="bg-BG" w:eastAsia="bg-BG"/>
        </w:rPr>
        <w:t xml:space="preserve">  с местонахождение –</w:t>
      </w:r>
      <w:r w:rsidR="000558E5" w:rsidRPr="00E832CF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0558E5" w:rsidRPr="00E832CF">
        <w:rPr>
          <w:rFonts w:ascii="Times New Roman" w:hAnsi="Times New Roman"/>
          <w:sz w:val="24"/>
          <w:szCs w:val="24"/>
          <w:lang w:val="bg-BG" w:eastAsia="bg-BG"/>
        </w:rPr>
        <w:t xml:space="preserve">област Пловдив, </w:t>
      </w:r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община Марица, с. Ясно поле, местност "</w:t>
      </w:r>
      <w:proofErr w:type="spellStart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Чарлъшки</w:t>
      </w:r>
      <w:proofErr w:type="spellEnd"/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ливади", ПИ №</w:t>
      </w:r>
      <w:r w:rsidR="006B5467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</w:t>
      </w:r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87669.23.17</w:t>
      </w:r>
      <w:r w:rsidR="000558E5" w:rsidRPr="00E832CF">
        <w:rPr>
          <w:rFonts w:ascii="Times New Roman" w:hAnsi="Times New Roman"/>
          <w:sz w:val="24"/>
          <w:szCs w:val="24"/>
          <w:lang w:val="bg-BG"/>
        </w:rPr>
        <w:t xml:space="preserve">, стопанисвана от  </w:t>
      </w:r>
      <w:r w:rsidR="000558E5" w:rsidRPr="00E832CF">
        <w:rPr>
          <w:rFonts w:ascii="Times New Roman" w:hAnsi="Times New Roman"/>
          <w:sz w:val="24"/>
          <w:szCs w:val="24"/>
          <w:lang w:val="bg-BG" w:eastAsia="bg-BG"/>
        </w:rPr>
        <w:t>„</w:t>
      </w:r>
      <w:r w:rsidR="000558E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Чиста Марица</w:t>
      </w:r>
      <w:r w:rsidR="000558E5" w:rsidRPr="00E832CF">
        <w:rPr>
          <w:rFonts w:ascii="Times New Roman" w:hAnsi="Times New Roman"/>
          <w:sz w:val="24"/>
          <w:szCs w:val="24"/>
          <w:lang w:val="bg-BG" w:eastAsia="bg-BG"/>
        </w:rPr>
        <w:t>“ ЕООД</w:t>
      </w:r>
    </w:p>
    <w:p w:rsidR="005F0E7F" w:rsidRPr="005F0E7F" w:rsidRDefault="005F0E7F" w:rsidP="005F0E7F">
      <w:pPr>
        <w:spacing w:line="276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bg-BG"/>
        </w:rPr>
      </w:pPr>
    </w:p>
    <w:p w:rsidR="0064208F" w:rsidRPr="005F0E7F" w:rsidRDefault="005F0E7F" w:rsidP="008B48A9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A4B7D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 План за контролната дейност за 2026 г. на РИОСВ – Пловдив, утвърден от Министъра на околната среда и водите</w:t>
      </w:r>
      <w:r w:rsidR="00CA4B7D">
        <w:rPr>
          <w:rFonts w:ascii="Times New Roman" w:hAnsi="Times New Roman"/>
          <w:sz w:val="24"/>
          <w:szCs w:val="24"/>
          <w:lang w:val="bg-BG"/>
        </w:rPr>
        <w:t>,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 Заповед </w:t>
      </w:r>
      <w:r w:rsidRPr="005F0E7F">
        <w:rPr>
          <w:rFonts w:ascii="Times New Roman" w:hAnsi="Times New Roman"/>
          <w:color w:val="000000"/>
          <w:sz w:val="24"/>
          <w:szCs w:val="24"/>
          <w:lang w:val="bg-BG"/>
        </w:rPr>
        <w:t>№ РД-23/02.02.2026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 г. </w:t>
      </w:r>
      <w:r w:rsidR="00CA4B7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CA4B7D" w:rsidRPr="00FE0AD1">
        <w:rPr>
          <w:rFonts w:ascii="Times New Roman" w:hAnsi="Times New Roman"/>
          <w:sz w:val="24"/>
          <w:szCs w:val="24"/>
          <w:lang w:val="bg-BG"/>
        </w:rPr>
        <w:t>Заповед №</w:t>
      </w:r>
      <w:r w:rsidR="00CA4B7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A4B7D" w:rsidRPr="00FE0AD1">
        <w:rPr>
          <w:rFonts w:ascii="Times New Roman" w:hAnsi="Times New Roman"/>
          <w:sz w:val="24"/>
          <w:szCs w:val="24"/>
          <w:lang w:val="bg-BG"/>
        </w:rPr>
        <w:t>РД-</w:t>
      </w:r>
      <w:r w:rsidR="00E832CF">
        <w:rPr>
          <w:rFonts w:ascii="Times New Roman" w:hAnsi="Times New Roman"/>
          <w:sz w:val="24"/>
          <w:szCs w:val="24"/>
          <w:lang w:val="bg-BG"/>
        </w:rPr>
        <w:t>214</w:t>
      </w:r>
      <w:r w:rsidR="00CA4B7D" w:rsidRPr="00FE0AD1">
        <w:rPr>
          <w:rFonts w:ascii="Times New Roman" w:hAnsi="Times New Roman"/>
          <w:sz w:val="24"/>
          <w:szCs w:val="24"/>
          <w:lang w:val="ru-RU"/>
        </w:rPr>
        <w:t>/</w:t>
      </w:r>
      <w:r w:rsidR="00E832CF">
        <w:rPr>
          <w:rFonts w:ascii="Times New Roman" w:hAnsi="Times New Roman"/>
          <w:sz w:val="24"/>
          <w:szCs w:val="24"/>
          <w:lang w:val="ru-RU"/>
        </w:rPr>
        <w:t>22</w:t>
      </w:r>
      <w:r w:rsidR="00CA4B7D" w:rsidRPr="00FE0AD1">
        <w:rPr>
          <w:rFonts w:ascii="Times New Roman" w:hAnsi="Times New Roman"/>
          <w:sz w:val="24"/>
          <w:szCs w:val="24"/>
          <w:lang w:val="bg-BG"/>
        </w:rPr>
        <w:t>.</w:t>
      </w:r>
      <w:r w:rsidR="00CA4B7D" w:rsidRPr="00FE0AD1">
        <w:rPr>
          <w:rFonts w:ascii="Times New Roman" w:hAnsi="Times New Roman"/>
          <w:sz w:val="24"/>
          <w:szCs w:val="24"/>
          <w:lang w:val="ru-RU"/>
        </w:rPr>
        <w:t>0</w:t>
      </w:r>
      <w:r w:rsidR="00E832CF">
        <w:rPr>
          <w:rFonts w:ascii="Times New Roman" w:hAnsi="Times New Roman"/>
          <w:sz w:val="24"/>
          <w:szCs w:val="24"/>
          <w:lang w:val="ru-RU"/>
        </w:rPr>
        <w:t>6</w:t>
      </w:r>
      <w:r w:rsidR="00CA4B7D" w:rsidRPr="00FE0AD1">
        <w:rPr>
          <w:rFonts w:ascii="Times New Roman" w:hAnsi="Times New Roman"/>
          <w:sz w:val="24"/>
          <w:szCs w:val="24"/>
          <w:lang w:val="bg-BG"/>
        </w:rPr>
        <w:t>.</w:t>
      </w:r>
      <w:r w:rsidR="00CA4B7D">
        <w:rPr>
          <w:rFonts w:ascii="Times New Roman" w:hAnsi="Times New Roman"/>
          <w:sz w:val="24"/>
          <w:szCs w:val="24"/>
          <w:lang w:val="ru-RU"/>
        </w:rPr>
        <w:t>2026</w:t>
      </w:r>
      <w:r w:rsidR="00CA4B7D" w:rsidRPr="00FE0AD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A4B7D" w:rsidRPr="00FE0AD1">
        <w:rPr>
          <w:rFonts w:ascii="Times New Roman" w:hAnsi="Times New Roman"/>
          <w:sz w:val="24"/>
          <w:szCs w:val="24"/>
          <w:lang w:val="bg-BG"/>
        </w:rPr>
        <w:t xml:space="preserve">г 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на Директора на РИОСВ-Пловдив е извършена комплексна проверка на обект </w:t>
      </w:r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„</w:t>
      </w:r>
      <w:proofErr w:type="spellStart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Компостираща</w:t>
      </w:r>
      <w:proofErr w:type="spellEnd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инсталация за третиране на </w:t>
      </w:r>
      <w:proofErr w:type="spellStart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биоразградими</w:t>
      </w:r>
      <w:proofErr w:type="spellEnd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отпадъци“</w:t>
      </w:r>
      <w:r w:rsidR="007F1D35" w:rsidRPr="00E832CF">
        <w:rPr>
          <w:rFonts w:ascii="Times New Roman" w:hAnsi="Times New Roman"/>
          <w:sz w:val="24"/>
          <w:szCs w:val="24"/>
          <w:lang w:val="bg-BG" w:eastAsia="bg-BG"/>
        </w:rPr>
        <w:t xml:space="preserve">  </w:t>
      </w:r>
      <w:r w:rsidR="006B5467">
        <w:rPr>
          <w:rFonts w:ascii="Times New Roman" w:hAnsi="Times New Roman"/>
          <w:sz w:val="24"/>
          <w:szCs w:val="24"/>
          <w:lang w:val="bg-BG" w:eastAsia="bg-BG"/>
        </w:rPr>
        <w:t>-</w:t>
      </w:r>
      <w:r w:rsidR="00CA4B7D" w:rsidRPr="001360B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360B2">
        <w:rPr>
          <w:rFonts w:ascii="Times New Roman" w:hAnsi="Times New Roman"/>
          <w:sz w:val="24"/>
          <w:szCs w:val="24"/>
          <w:lang w:val="bg-BG"/>
        </w:rPr>
        <w:t xml:space="preserve">област Пловдив, </w:t>
      </w:r>
      <w:r w:rsidR="00CA4B7D" w:rsidRPr="001360B2">
        <w:rPr>
          <w:rFonts w:ascii="Times New Roman" w:hAnsi="Times New Roman"/>
          <w:sz w:val="24"/>
          <w:szCs w:val="24"/>
          <w:lang w:val="bg-BG"/>
        </w:rPr>
        <w:t>общ</w:t>
      </w:r>
      <w:r w:rsidR="001360B2">
        <w:rPr>
          <w:rFonts w:ascii="Times New Roman" w:hAnsi="Times New Roman"/>
          <w:sz w:val="24"/>
          <w:szCs w:val="24"/>
          <w:lang w:val="bg-BG"/>
        </w:rPr>
        <w:t>ина</w:t>
      </w:r>
      <w:r w:rsidR="00CA4B7D" w:rsidRPr="001360B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F1D35" w:rsidRPr="007F1D35">
        <w:rPr>
          <w:rFonts w:ascii="Times New Roman" w:hAnsi="Times New Roman"/>
          <w:sz w:val="24"/>
          <w:szCs w:val="24"/>
          <w:lang w:val="ru-RU"/>
        </w:rPr>
        <w:t>:</w:t>
      </w:r>
      <w:r w:rsidR="007F1D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1D35">
        <w:rPr>
          <w:rFonts w:ascii="Times New Roman" w:hAnsi="Times New Roman"/>
          <w:sz w:val="24"/>
          <w:szCs w:val="24"/>
          <w:lang w:val="bg-BG"/>
        </w:rPr>
        <w:t>Марица</w:t>
      </w:r>
      <w:r w:rsidRPr="001360B2">
        <w:rPr>
          <w:rFonts w:ascii="Times New Roman" w:hAnsi="Times New Roman"/>
          <w:sz w:val="24"/>
          <w:szCs w:val="24"/>
          <w:lang w:val="bg-BG"/>
        </w:rPr>
        <w:t>,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F1D35">
        <w:rPr>
          <w:rFonts w:ascii="Times New Roman" w:hAnsi="Times New Roman"/>
          <w:sz w:val="24"/>
          <w:szCs w:val="24"/>
          <w:lang w:val="bg-BG"/>
        </w:rPr>
        <w:t>с.</w:t>
      </w:r>
      <w:r w:rsidR="00CA4B7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F1D35">
        <w:rPr>
          <w:rFonts w:ascii="Times New Roman" w:hAnsi="Times New Roman"/>
          <w:sz w:val="24"/>
          <w:szCs w:val="24"/>
          <w:lang w:val="bg-BG"/>
        </w:rPr>
        <w:t>Ясна поляна</w:t>
      </w:r>
      <w:r w:rsidR="00CA4B7D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местност "</w:t>
      </w:r>
      <w:proofErr w:type="spellStart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Чарлъшки</w:t>
      </w:r>
      <w:proofErr w:type="spellEnd"/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ливади", ПИ №</w:t>
      </w:r>
      <w:r w:rsidR="006B5467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 xml:space="preserve"> </w:t>
      </w:r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87669.23.17</w:t>
      </w:r>
      <w:r w:rsidR="001360B2">
        <w:rPr>
          <w:rFonts w:ascii="Times New Roman" w:hAnsi="Times New Roman"/>
          <w:sz w:val="24"/>
          <w:szCs w:val="24"/>
          <w:lang w:val="bg-BG"/>
        </w:rPr>
        <w:t xml:space="preserve">,  </w:t>
      </w:r>
      <w:r w:rsidRPr="005F0E7F">
        <w:rPr>
          <w:rFonts w:ascii="Times New Roman" w:hAnsi="Times New Roman"/>
          <w:sz w:val="24"/>
          <w:szCs w:val="24"/>
          <w:lang w:val="bg-BG"/>
        </w:rPr>
        <w:t xml:space="preserve">стопанисвана от </w:t>
      </w:r>
      <w:r w:rsidR="007F1D35" w:rsidRPr="00E832CF">
        <w:rPr>
          <w:rFonts w:ascii="Times New Roman" w:hAnsi="Times New Roman"/>
          <w:sz w:val="24"/>
          <w:szCs w:val="24"/>
          <w:lang w:val="bg-BG" w:eastAsia="bg-BG"/>
        </w:rPr>
        <w:t>„</w:t>
      </w:r>
      <w:r w:rsidR="007F1D35" w:rsidRPr="00E832CF">
        <w:rPr>
          <w:rFonts w:ascii="Times New Roman" w:hAnsi="Times New Roman"/>
          <w:sz w:val="24"/>
          <w:szCs w:val="24"/>
          <w:shd w:val="clear" w:color="auto" w:fill="FFFFFF"/>
          <w:lang w:val="bg-BG" w:eastAsia="bg-BG"/>
        </w:rPr>
        <w:t>Чиста Марица</w:t>
      </w:r>
      <w:r w:rsidR="007F1D35" w:rsidRPr="00E832CF">
        <w:rPr>
          <w:rFonts w:ascii="Times New Roman" w:hAnsi="Times New Roman"/>
          <w:sz w:val="24"/>
          <w:szCs w:val="24"/>
          <w:lang w:val="bg-BG" w:eastAsia="bg-BG"/>
        </w:rPr>
        <w:t>“ ЕООД</w:t>
      </w:r>
      <w:r w:rsidR="001360B2">
        <w:rPr>
          <w:rFonts w:ascii="Times New Roman" w:hAnsi="Times New Roman"/>
          <w:sz w:val="24"/>
          <w:szCs w:val="24"/>
          <w:lang w:val="bg-BG"/>
        </w:rPr>
        <w:t>.</w:t>
      </w:r>
    </w:p>
    <w:p w:rsidR="005B59CC" w:rsidRDefault="005B59CC" w:rsidP="005B59CC">
      <w:pPr>
        <w:jc w:val="both"/>
        <w:rPr>
          <w:rFonts w:ascii="Times New Roman" w:hAnsi="Times New Roman"/>
          <w:b/>
          <w:sz w:val="24"/>
          <w:szCs w:val="24"/>
          <w:highlight w:val="lightGray"/>
          <w:lang w:val="bg-BG"/>
        </w:rPr>
      </w:pPr>
    </w:p>
    <w:p w:rsidR="005B59CC" w:rsidRPr="00216A87" w:rsidRDefault="005B59CC" w:rsidP="005B59CC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16A87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Pr="00216A87">
        <w:rPr>
          <w:rFonts w:ascii="Times New Roman" w:hAnsi="Times New Roman"/>
          <w:sz w:val="24"/>
          <w:szCs w:val="24"/>
          <w:lang w:val="bg-BG"/>
        </w:rPr>
        <w:t>1</w:t>
      </w:r>
      <w:r w:rsidR="00E832CF">
        <w:rPr>
          <w:rFonts w:ascii="Times New Roman" w:hAnsi="Times New Roman"/>
          <w:sz w:val="24"/>
          <w:szCs w:val="24"/>
          <w:lang w:val="bg-BG"/>
        </w:rPr>
        <w:t>5</w:t>
      </w:r>
      <w:r w:rsidRPr="00216A87">
        <w:rPr>
          <w:rFonts w:ascii="Times New Roman" w:hAnsi="Times New Roman"/>
          <w:sz w:val="24"/>
          <w:szCs w:val="24"/>
          <w:lang w:val="bg-BG"/>
        </w:rPr>
        <w:t>.0</w:t>
      </w:r>
      <w:r w:rsidR="00E832CF">
        <w:rPr>
          <w:rFonts w:ascii="Times New Roman" w:hAnsi="Times New Roman"/>
          <w:sz w:val="24"/>
          <w:szCs w:val="24"/>
          <w:lang w:val="bg-BG"/>
        </w:rPr>
        <w:t>7</w:t>
      </w:r>
      <w:r w:rsidRPr="00216A87">
        <w:rPr>
          <w:rFonts w:ascii="Times New Roman" w:hAnsi="Times New Roman"/>
          <w:sz w:val="24"/>
          <w:szCs w:val="24"/>
          <w:lang w:val="bg-BG"/>
        </w:rPr>
        <w:t>.2026г.</w:t>
      </w:r>
    </w:p>
    <w:p w:rsidR="00216A87" w:rsidRDefault="00216A87" w:rsidP="00216A8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F0E7F" w:rsidRPr="005F0E7F" w:rsidRDefault="005F0E7F" w:rsidP="005F0E7F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5F0E7F">
        <w:rPr>
          <w:rFonts w:ascii="Times New Roman" w:hAnsi="Times New Roman"/>
          <w:b/>
          <w:bCs/>
          <w:sz w:val="24"/>
          <w:szCs w:val="24"/>
          <w:lang w:val="bg-BG"/>
        </w:rPr>
        <w:t>I. Цел на проверката:</w:t>
      </w:r>
    </w:p>
    <w:p w:rsidR="005F0E7F" w:rsidRDefault="001C5E1F" w:rsidP="005F0E7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C40">
        <w:rPr>
          <w:rFonts w:ascii="Times New Roman" w:hAnsi="Times New Roman"/>
          <w:sz w:val="24"/>
          <w:szCs w:val="24"/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 на </w:t>
      </w:r>
      <w:r w:rsidRPr="000F10EE">
        <w:rPr>
          <w:rFonts w:ascii="Times New Roman" w:hAnsi="Times New Roman"/>
          <w:sz w:val="24"/>
          <w:szCs w:val="24"/>
          <w:lang w:val="bg-BG"/>
        </w:rPr>
        <w:t>екологичното законодателство</w:t>
      </w:r>
      <w:r w:rsidRPr="000F10E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0C40">
        <w:rPr>
          <w:rFonts w:ascii="Times New Roman" w:hAnsi="Times New Roman"/>
          <w:sz w:val="24"/>
          <w:szCs w:val="24"/>
          <w:lang w:val="bg-BG"/>
        </w:rPr>
        <w:t>по</w:t>
      </w:r>
      <w:r>
        <w:rPr>
          <w:rFonts w:ascii="Times New Roman" w:hAnsi="Times New Roman"/>
          <w:sz w:val="24"/>
          <w:szCs w:val="24"/>
          <w:lang w:val="bg-BG"/>
        </w:rPr>
        <w:t xml:space="preserve">  фактор „Отпадъци“</w:t>
      </w:r>
      <w:r w:rsidRPr="000F10E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E3C66" w:rsidRPr="00AE3C66">
        <w:rPr>
          <w:rFonts w:ascii="Times New Roman" w:hAnsi="Times New Roman"/>
          <w:sz w:val="22"/>
          <w:szCs w:val="24"/>
          <w:lang w:val="ru-RU"/>
        </w:rPr>
        <w:t>и</w:t>
      </w:r>
      <w:r w:rsidR="00AE3C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E3C66" w:rsidRPr="00CE0C40">
        <w:rPr>
          <w:rFonts w:ascii="Times New Roman" w:hAnsi="Times New Roman"/>
          <w:sz w:val="24"/>
          <w:szCs w:val="24"/>
          <w:lang w:val="bg-BG"/>
        </w:rPr>
        <w:t>к</w:t>
      </w:r>
      <w:r w:rsidR="00AE3C66">
        <w:rPr>
          <w:rFonts w:ascii="Times New Roman" w:hAnsi="Times New Roman"/>
          <w:sz w:val="24"/>
          <w:szCs w:val="24"/>
          <w:lang w:val="bg-BG"/>
        </w:rPr>
        <w:t>омпонент  „</w:t>
      </w:r>
      <w:r w:rsidR="007F1D35">
        <w:rPr>
          <w:rFonts w:ascii="Times New Roman" w:hAnsi="Times New Roman"/>
          <w:sz w:val="24"/>
          <w:szCs w:val="24"/>
          <w:lang w:val="bg-BG"/>
        </w:rPr>
        <w:t>В</w:t>
      </w:r>
      <w:r w:rsidR="00AE3C66">
        <w:rPr>
          <w:rFonts w:ascii="Times New Roman" w:hAnsi="Times New Roman"/>
          <w:sz w:val="24"/>
          <w:szCs w:val="24"/>
          <w:lang w:val="bg-BG"/>
        </w:rPr>
        <w:t>оди</w:t>
      </w:r>
      <w:r w:rsidR="007F1D35">
        <w:rPr>
          <w:rFonts w:ascii="Times New Roman" w:hAnsi="Times New Roman"/>
          <w:sz w:val="24"/>
          <w:szCs w:val="24"/>
          <w:lang w:val="bg-BG"/>
        </w:rPr>
        <w:t>“</w:t>
      </w:r>
    </w:p>
    <w:p w:rsidR="007F1D35" w:rsidRPr="006B5467" w:rsidRDefault="007F1D35" w:rsidP="007F1D35">
      <w:pPr>
        <w:jc w:val="both"/>
        <w:rPr>
          <w:rFonts w:ascii="Times New Roman" w:hAnsi="Times New Roman"/>
          <w:color w:val="202122"/>
          <w:sz w:val="24"/>
          <w:szCs w:val="24"/>
          <w:shd w:val="clear" w:color="auto" w:fill="FFFFFF"/>
          <w:lang w:val="bg-BG"/>
        </w:rPr>
      </w:pPr>
      <w:r w:rsidRPr="006B5467">
        <w:rPr>
          <w:rFonts w:ascii="Times New Roman" w:hAnsi="Times New Roman"/>
          <w:bCs/>
          <w:color w:val="121314"/>
          <w:sz w:val="24"/>
          <w:szCs w:val="24"/>
          <w:lang w:val="bg-BG"/>
        </w:rPr>
        <w:t>О</w:t>
      </w:r>
      <w:r w:rsidRPr="006B5467">
        <w:rPr>
          <w:rFonts w:ascii="Times New Roman" w:hAnsi="Times New Roman"/>
          <w:sz w:val="24"/>
          <w:szCs w:val="24"/>
          <w:lang w:val="bg-BG"/>
        </w:rPr>
        <w:t xml:space="preserve">сновна дейност на дружеството е </w:t>
      </w:r>
      <w:proofErr w:type="spellStart"/>
      <w:r w:rsidRPr="006B5467">
        <w:rPr>
          <w:rFonts w:ascii="Times New Roman" w:hAnsi="Times New Roman"/>
          <w:sz w:val="24"/>
          <w:szCs w:val="24"/>
          <w:lang w:val="bg-BG"/>
        </w:rPr>
        <w:t>компостиране</w:t>
      </w:r>
      <w:proofErr w:type="spellEnd"/>
      <w:r w:rsidRPr="006B5467">
        <w:rPr>
          <w:rFonts w:ascii="Times New Roman" w:hAnsi="Times New Roman"/>
          <w:sz w:val="24"/>
          <w:szCs w:val="24"/>
          <w:lang w:val="bg-BG"/>
        </w:rPr>
        <w:t xml:space="preserve"> на разделно събрани зелени и </w:t>
      </w:r>
      <w:proofErr w:type="spellStart"/>
      <w:r w:rsidRPr="006B5467">
        <w:rPr>
          <w:rFonts w:ascii="Times New Roman" w:hAnsi="Times New Roman"/>
          <w:sz w:val="24"/>
          <w:szCs w:val="24"/>
          <w:lang w:val="bg-BG"/>
        </w:rPr>
        <w:t>биоразградими</w:t>
      </w:r>
      <w:proofErr w:type="spellEnd"/>
      <w:r w:rsidRPr="006B5467">
        <w:rPr>
          <w:rFonts w:ascii="Times New Roman" w:hAnsi="Times New Roman"/>
          <w:sz w:val="24"/>
          <w:szCs w:val="24"/>
          <w:lang w:val="bg-BG"/>
        </w:rPr>
        <w:t xml:space="preserve"> отпадъци събрани от населението на общ. Марица. </w:t>
      </w:r>
    </w:p>
    <w:p w:rsidR="00AE3C66" w:rsidRPr="005F0E7F" w:rsidRDefault="00AE3C66" w:rsidP="005F0E7F">
      <w:pPr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AF1842" w:rsidRPr="00CE0C40" w:rsidRDefault="005F0E7F" w:rsidP="00AF1842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5F0E7F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  <w:r w:rsidRPr="005F0E7F">
        <w:rPr>
          <w:rFonts w:ascii="Times New Roman" w:hAnsi="Times New Roman"/>
          <w:bCs/>
          <w:sz w:val="24"/>
          <w:szCs w:val="24"/>
          <w:lang w:val="bg-BG"/>
        </w:rPr>
        <w:t xml:space="preserve">     </w:t>
      </w:r>
      <w:r w:rsidRPr="005F0E7F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F1D35">
        <w:rPr>
          <w:rFonts w:ascii="Times New Roman" w:hAnsi="Times New Roman"/>
          <w:sz w:val="24"/>
          <w:szCs w:val="24"/>
          <w:lang w:val="bg-BG"/>
        </w:rPr>
        <w:t xml:space="preserve">площадка за събиране и съхранение на зелени и </w:t>
      </w:r>
      <w:proofErr w:type="spellStart"/>
      <w:r w:rsidRPr="007F1D35">
        <w:rPr>
          <w:rFonts w:ascii="Times New Roman" w:hAnsi="Times New Roman"/>
          <w:sz w:val="24"/>
          <w:szCs w:val="24"/>
          <w:lang w:val="bg-BG"/>
        </w:rPr>
        <w:t>биоразградими</w:t>
      </w:r>
      <w:proofErr w:type="spellEnd"/>
      <w:r w:rsidRPr="007F1D35">
        <w:rPr>
          <w:rFonts w:ascii="Times New Roman" w:hAnsi="Times New Roman"/>
          <w:sz w:val="24"/>
          <w:szCs w:val="24"/>
          <w:lang w:val="bg-BG"/>
        </w:rPr>
        <w:t xml:space="preserve"> отпадъци</w:t>
      </w:r>
      <w:r w:rsidRPr="007F1D35">
        <w:rPr>
          <w:rFonts w:ascii="Times New Roman" w:hAnsi="Times New Roman"/>
          <w:bCs/>
          <w:sz w:val="24"/>
          <w:szCs w:val="24"/>
          <w:lang w:val="bg-BG"/>
        </w:rPr>
        <w:t>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F1D35">
        <w:rPr>
          <w:rFonts w:ascii="Times New Roman" w:hAnsi="Times New Roman"/>
          <w:sz w:val="24"/>
          <w:szCs w:val="24"/>
          <w:lang w:val="bg-BG"/>
        </w:rPr>
        <w:t xml:space="preserve">площадка за съхраняване /до узряване/ на готовия </w:t>
      </w:r>
      <w:proofErr w:type="spellStart"/>
      <w:r w:rsidRPr="007F1D35">
        <w:rPr>
          <w:rFonts w:ascii="Times New Roman" w:hAnsi="Times New Roman"/>
          <w:sz w:val="24"/>
          <w:szCs w:val="24"/>
          <w:lang w:val="bg-BG"/>
        </w:rPr>
        <w:t>компост</w:t>
      </w:r>
      <w:proofErr w:type="spellEnd"/>
      <w:r w:rsidRPr="007F1D35">
        <w:rPr>
          <w:rFonts w:ascii="Times New Roman" w:hAnsi="Times New Roman"/>
          <w:bCs/>
          <w:sz w:val="24"/>
          <w:szCs w:val="24"/>
          <w:lang w:val="bg-BG"/>
        </w:rPr>
        <w:t>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proofErr w:type="spellStart"/>
      <w:r w:rsidRPr="007F1D35">
        <w:rPr>
          <w:rFonts w:ascii="Times New Roman" w:hAnsi="Times New Roman"/>
          <w:bCs/>
          <w:sz w:val="24"/>
          <w:szCs w:val="24"/>
          <w:lang w:val="bg-BG"/>
        </w:rPr>
        <w:t>шредерна</w:t>
      </w:r>
      <w:proofErr w:type="spellEnd"/>
      <w:r w:rsidRPr="007F1D35">
        <w:rPr>
          <w:rFonts w:ascii="Times New Roman" w:hAnsi="Times New Roman"/>
          <w:bCs/>
          <w:sz w:val="24"/>
          <w:szCs w:val="24"/>
          <w:lang w:val="bg-BG"/>
        </w:rPr>
        <w:t xml:space="preserve"> инсталация;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proofErr w:type="spellStart"/>
      <w:r w:rsidRPr="007F1D35">
        <w:rPr>
          <w:rFonts w:ascii="Times New Roman" w:hAnsi="Times New Roman"/>
          <w:bCs/>
          <w:sz w:val="24"/>
          <w:szCs w:val="24"/>
          <w:lang w:val="bg-BG"/>
        </w:rPr>
        <w:t>ситова</w:t>
      </w:r>
      <w:proofErr w:type="spellEnd"/>
      <w:r w:rsidRPr="007F1D35">
        <w:rPr>
          <w:rFonts w:ascii="Times New Roman" w:hAnsi="Times New Roman"/>
          <w:bCs/>
          <w:sz w:val="24"/>
          <w:szCs w:val="24"/>
          <w:lang w:val="bg-BG"/>
        </w:rPr>
        <w:t xml:space="preserve"> машина за отсяване;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F1D35">
        <w:rPr>
          <w:rFonts w:ascii="Times New Roman" w:hAnsi="Times New Roman"/>
          <w:bCs/>
          <w:sz w:val="24"/>
          <w:szCs w:val="24"/>
          <w:lang w:val="bg-BG"/>
        </w:rPr>
        <w:t>съоръжения за пречистване на отпадъчните води;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F1D35">
        <w:rPr>
          <w:rFonts w:ascii="Times New Roman" w:hAnsi="Times New Roman"/>
          <w:bCs/>
          <w:sz w:val="24"/>
          <w:szCs w:val="24"/>
          <w:lang w:val="bg-BG"/>
        </w:rPr>
        <w:t>пунктове за мониторинг;</w:t>
      </w:r>
    </w:p>
    <w:p w:rsidR="007F1D35" w:rsidRPr="007F1D35" w:rsidRDefault="007F1D35" w:rsidP="007F1D35">
      <w:pPr>
        <w:numPr>
          <w:ilvl w:val="0"/>
          <w:numId w:val="3"/>
        </w:numPr>
        <w:tabs>
          <w:tab w:val="left" w:pos="284"/>
        </w:tabs>
        <w:ind w:left="1080"/>
        <w:rPr>
          <w:rFonts w:ascii="Times New Roman" w:hAnsi="Times New Roman"/>
          <w:bCs/>
          <w:sz w:val="24"/>
          <w:szCs w:val="24"/>
          <w:lang w:val="bg-BG"/>
        </w:rPr>
      </w:pPr>
      <w:r w:rsidRPr="007F1D35">
        <w:rPr>
          <w:rFonts w:ascii="Times New Roman" w:hAnsi="Times New Roman"/>
          <w:bCs/>
          <w:sz w:val="24"/>
          <w:szCs w:val="24"/>
          <w:lang w:val="bg-BG"/>
        </w:rPr>
        <w:t>документация, която оператора следва да води, съгласно нормативните изисквания;</w:t>
      </w:r>
    </w:p>
    <w:p w:rsidR="007F1D35" w:rsidRPr="007F1D35" w:rsidRDefault="007F1D35" w:rsidP="007F1D35">
      <w:pPr>
        <w:tabs>
          <w:tab w:val="left" w:pos="284"/>
        </w:tabs>
        <w:ind w:left="1080"/>
        <w:rPr>
          <w:rFonts w:ascii="Times New Roman" w:hAnsi="Times New Roman"/>
          <w:bCs/>
          <w:sz w:val="24"/>
          <w:szCs w:val="24"/>
          <w:lang w:val="bg-BG"/>
        </w:rPr>
      </w:pPr>
    </w:p>
    <w:p w:rsidR="00B656A5" w:rsidRDefault="00B656A5" w:rsidP="005F0E7F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5F0E7F" w:rsidRPr="005F0E7F" w:rsidRDefault="005F0E7F" w:rsidP="005F0E7F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F0E7F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III. Констатации от проверката по компоненти и фактори:</w:t>
      </w:r>
      <w:r w:rsidRPr="005F0E7F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</w:t>
      </w:r>
    </w:p>
    <w:p w:rsidR="007F1D35" w:rsidRDefault="007F1D35" w:rsidP="007F1D35">
      <w:pPr>
        <w:ind w:firstLine="426"/>
        <w:jc w:val="both"/>
        <w:rPr>
          <w:lang w:val="bg-BG"/>
        </w:rPr>
      </w:pPr>
    </w:p>
    <w:p w:rsidR="007F1D35" w:rsidRDefault="007F1D35" w:rsidP="007F1D35">
      <w:pPr>
        <w:ind w:firstLine="426"/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6C14DE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>По фактор „Отпадъци“ :</w:t>
      </w:r>
    </w:p>
    <w:p w:rsidR="00890F14" w:rsidRDefault="00890F14" w:rsidP="007F1D35">
      <w:pPr>
        <w:ind w:firstLine="426"/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</w:p>
    <w:p w:rsidR="00890F14" w:rsidRPr="00E82A37" w:rsidRDefault="00890F14" w:rsidP="00B656A5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E82A37">
        <w:rPr>
          <w:rFonts w:ascii="Times New Roman" w:hAnsi="Times New Roman"/>
          <w:sz w:val="24"/>
          <w:szCs w:val="24"/>
          <w:lang w:val="bg-BG"/>
        </w:rPr>
        <w:t>Площадката е с ограничен достъп - оградена</w:t>
      </w:r>
      <w:r w:rsidRPr="00E82A37">
        <w:rPr>
          <w:rFonts w:ascii="Times New Roman" w:hAnsi="Times New Roman"/>
          <w:sz w:val="24"/>
          <w:szCs w:val="24"/>
          <w:lang w:val="bg-BG" w:eastAsia="bg-BG"/>
        </w:rPr>
        <w:t xml:space="preserve"> с изградена инфраструктура и покритие от бетон и асфалт, </w:t>
      </w:r>
      <w:r w:rsidRPr="00E82A37">
        <w:rPr>
          <w:rFonts w:ascii="Times New Roman" w:hAnsi="Times New Roman"/>
          <w:sz w:val="24"/>
          <w:szCs w:val="24"/>
          <w:lang w:val="bg-BG"/>
        </w:rPr>
        <w:t xml:space="preserve">с ясни надписи за предназначението ѝ, охраняема, с изградена 24-часова система за </w:t>
      </w:r>
      <w:r w:rsidRPr="00E82A37">
        <w:rPr>
          <w:rFonts w:ascii="Times New Roman" w:hAnsi="Times New Roman"/>
          <w:sz w:val="24"/>
          <w:szCs w:val="24"/>
          <w:lang w:val="bg-BG" w:eastAsia="bg-BG"/>
        </w:rPr>
        <w:t>видеонаблюдение.</w:t>
      </w:r>
      <w:r w:rsidRPr="00E82A3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890F14" w:rsidRPr="00E82A37" w:rsidRDefault="00890F14" w:rsidP="00B656A5">
      <w:pPr>
        <w:ind w:firstLine="426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E82A37">
        <w:rPr>
          <w:rFonts w:ascii="Times New Roman" w:hAnsi="Times New Roman"/>
          <w:bCs/>
          <w:color w:val="121314"/>
          <w:sz w:val="24"/>
          <w:szCs w:val="24"/>
          <w:lang w:val="bg-BG"/>
        </w:rPr>
        <w:t xml:space="preserve">     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>За извършваната дейност, дружеството притежава издадени от Директора на РИОСВ-Пловдив регистрационен документ с  №</w:t>
      </w:r>
      <w:r w:rsidRPr="00E82A3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09-РД-804-00 от 24.02.2021год. с разрешени дейности с код </w:t>
      </w:r>
      <w:r w:rsidRPr="00E82A37">
        <w:rPr>
          <w:rFonts w:ascii="Times New Roman" w:hAnsi="Times New Roman"/>
          <w:bCs/>
          <w:sz w:val="24"/>
          <w:szCs w:val="24"/>
        </w:rPr>
        <w:t>R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3; </w:t>
      </w:r>
      <w:r w:rsidRPr="00E82A37">
        <w:rPr>
          <w:rFonts w:ascii="Times New Roman" w:hAnsi="Times New Roman"/>
          <w:bCs/>
          <w:sz w:val="24"/>
          <w:szCs w:val="24"/>
        </w:rPr>
        <w:t>R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12 и </w:t>
      </w:r>
      <w:r w:rsidRPr="00E82A37">
        <w:rPr>
          <w:rFonts w:ascii="Times New Roman" w:hAnsi="Times New Roman"/>
          <w:bCs/>
          <w:sz w:val="24"/>
          <w:szCs w:val="24"/>
        </w:rPr>
        <w:t>R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13 на зелени и </w:t>
      </w:r>
      <w:proofErr w:type="spellStart"/>
      <w:r w:rsidRPr="00E82A37">
        <w:rPr>
          <w:rFonts w:ascii="Times New Roman" w:hAnsi="Times New Roman"/>
          <w:bCs/>
          <w:sz w:val="24"/>
          <w:szCs w:val="24"/>
          <w:lang w:val="bg-BG"/>
        </w:rPr>
        <w:t>биоразградими</w:t>
      </w:r>
      <w:proofErr w:type="spellEnd"/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 отпадъци и регистрационен документ за събиране и транспортиране на отпадъци с №</w:t>
      </w:r>
      <w:r w:rsidRPr="00E82A3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82A37">
        <w:rPr>
          <w:rFonts w:ascii="Times New Roman" w:hAnsi="Times New Roman"/>
          <w:bCs/>
          <w:sz w:val="24"/>
          <w:szCs w:val="24"/>
          <w:lang w:val="bg-BG"/>
        </w:rPr>
        <w:t xml:space="preserve">09-РД-680-01 от 23.02.2021 год. 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Нестандартната фракция останала след пресяването се връща за повторно </w:t>
      </w:r>
      <w:proofErr w:type="spellStart"/>
      <w:r>
        <w:rPr>
          <w:rFonts w:ascii="Times New Roman" w:hAnsi="Times New Roman"/>
          <w:bCs/>
          <w:sz w:val="24"/>
          <w:szCs w:val="24"/>
          <w:lang w:val="bg-BG"/>
        </w:rPr>
        <w:t>компостиране</w:t>
      </w:r>
      <w:proofErr w:type="spellEnd"/>
      <w:r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890F14" w:rsidRDefault="00890F14" w:rsidP="00B656A5">
      <w:pPr>
        <w:shd w:val="clear" w:color="auto" w:fill="FFFFFF"/>
        <w:overflowPunct/>
        <w:autoSpaceDE/>
        <w:autoSpaceDN/>
        <w:adjustRightInd/>
        <w:spacing w:line="240" w:lineRule="exact"/>
        <w:ind w:firstLine="720"/>
        <w:jc w:val="both"/>
        <w:textAlignment w:val="auto"/>
        <w:rPr>
          <w:rFonts w:cs="Arial"/>
          <w:i/>
          <w:iCs/>
          <w:color w:val="000000"/>
          <w:sz w:val="32"/>
          <w:szCs w:val="32"/>
          <w:lang w:val="ru-RU" w:eastAsia="bg-BG"/>
        </w:rPr>
      </w:pPr>
      <w:r w:rsidRPr="007C2CCE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При огледа се у</w:t>
      </w:r>
      <w:r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станови, че входящите отпадъци от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биоразградима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 маса  с код 20 02 01 съгласно издаденото Решение за дейността</w:t>
      </w:r>
      <w:r w:rsidRPr="007C2CCE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 се съх</w:t>
      </w:r>
      <w:r w:rsidR="00B656A5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раняват на обособената за целта </w:t>
      </w:r>
      <w:r w:rsidRPr="007C2CCE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площадка</w:t>
      </w:r>
      <w:r w:rsidRPr="007C2CCE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</w:t>
      </w:r>
      <w:r w:rsidRPr="001F4F8F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за събиране и съхранение на зелени и </w:t>
      </w:r>
      <w:proofErr w:type="spellStart"/>
      <w:r w:rsidRPr="001F4F8F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биоразградими</w:t>
      </w:r>
      <w:proofErr w:type="spellEnd"/>
      <w:r w:rsidRPr="001F4F8F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 отпадъци</w:t>
      </w:r>
      <w:r w:rsidRPr="001F4F8F">
        <w:rPr>
          <w:rFonts w:cs="Arial"/>
          <w:i/>
          <w:iCs/>
          <w:color w:val="000000"/>
          <w:sz w:val="32"/>
          <w:szCs w:val="32"/>
          <w:lang w:val="ru-RU" w:eastAsia="bg-BG"/>
        </w:rPr>
        <w:t>.</w:t>
      </w:r>
      <w:r>
        <w:rPr>
          <w:rFonts w:cs="Arial"/>
          <w:i/>
          <w:iCs/>
          <w:color w:val="000000"/>
          <w:sz w:val="32"/>
          <w:szCs w:val="32"/>
          <w:lang w:val="ru-RU" w:eastAsia="bg-BG"/>
        </w:rPr>
        <w:t xml:space="preserve"> </w:t>
      </w:r>
    </w:p>
    <w:p w:rsidR="00890F14" w:rsidRPr="00F47114" w:rsidRDefault="00890F14" w:rsidP="00B656A5">
      <w:pPr>
        <w:shd w:val="clear" w:color="auto" w:fill="FFFFFF"/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На </w:t>
      </w:r>
      <w:r w:rsidRPr="009270C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Площадката за съхраняване на готовия </w:t>
      </w:r>
      <w:proofErr w:type="spellStart"/>
      <w:r w:rsidRPr="009270C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компост</w:t>
      </w:r>
      <w:proofErr w:type="spellEnd"/>
      <w:r w:rsidRPr="009270CD">
        <w:rPr>
          <w:rFonts w:ascii="Times New Roman" w:hAnsi="Times New Roman"/>
          <w:color w:val="000000"/>
          <w:sz w:val="24"/>
          <w:szCs w:val="24"/>
          <w:lang w:val="bg-BG" w:eastAsia="bg-BG"/>
        </w:rPr>
        <w:t> </w:t>
      </w:r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 се </w:t>
      </w:r>
      <w:r w:rsidR="0022551D"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и</w:t>
      </w:r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звършва разделно съхранение на готовия продукт (</w:t>
      </w:r>
      <w:proofErr w:type="spellStart"/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компост</w:t>
      </w:r>
      <w:proofErr w:type="spellEnd"/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) до неговото оползотворяване</w:t>
      </w:r>
      <w:r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.</w:t>
      </w:r>
      <w:r w:rsidRPr="009270C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 </w:t>
      </w:r>
      <w:r w:rsidR="0022551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 xml:space="preserve">На място </w:t>
      </w:r>
      <w:r w:rsidR="0022551D" w:rsidRPr="0022551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са н</w:t>
      </w:r>
      <w:r w:rsidRPr="0022551D">
        <w:rPr>
          <w:rFonts w:ascii="Times New Roman" w:hAnsi="Times New Roman"/>
          <w:iCs/>
          <w:color w:val="000000"/>
          <w:sz w:val="24"/>
          <w:szCs w:val="24"/>
          <w:lang w:val="bg-BG" w:eastAsia="bg-BG"/>
        </w:rPr>
        <w:t>алични са м</w:t>
      </w:r>
      <w:r w:rsidRPr="002255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ашини -</w:t>
      </w:r>
      <w:proofErr w:type="spellStart"/>
      <w:r w:rsidRPr="002255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Шредер</w:t>
      </w:r>
      <w:proofErr w:type="spellEnd"/>
      <w:r w:rsidRPr="002255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 и Сито</w:t>
      </w:r>
      <w:r w:rsidR="00AC6D8A" w:rsidRPr="002255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,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Отпадъците (код 20 02 01) постъпват на площадката през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автовезна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, където се измерва чистото им тегло. Извършва се визуален входя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щ контрол за наличие на примеси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съгласно Наредбата за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биоотпадъци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. Чистата зелена и дървесна маса преминава през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шредерна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та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инсталация за надробяване и уеднаквяване на фракцията с цел по-бързо разграждане.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Надробената биомаса се подрежда на площадката в дълги редици 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на купове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.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Процесът на гниене протича при ежедневен контрол на температурата (чрез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термосонди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) и влажността, описвани в 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електронен </w:t>
      </w:r>
      <w:r w:rsidRPr="009270C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Аналитичен дневник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. Задължително се поддържа температура над </w:t>
      </w:r>
      <w:r w:rsidRPr="001F4F8F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55°C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 за определен брой дни, за да се унищожат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патогените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и семената на плевели (процес на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хигиенизация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). 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Куповете се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аерира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т, чрез обръщане и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(вкарване на кислород)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, чрез вградена технологична система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.</w:t>
      </w:r>
    </w:p>
    <w:p w:rsidR="00846B08" w:rsidRPr="00F47114" w:rsidRDefault="00846B08" w:rsidP="00846B08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9270CD">
        <w:rPr>
          <w:rFonts w:ascii="Times New Roman" w:hAnsi="Times New Roman"/>
          <w:sz w:val="24"/>
          <w:szCs w:val="24"/>
          <w:lang w:val="bg-BG"/>
        </w:rPr>
        <w:t xml:space="preserve">Трите полета за зреене на </w:t>
      </w:r>
      <w:proofErr w:type="spellStart"/>
      <w:r w:rsidRPr="009270CD">
        <w:rPr>
          <w:rFonts w:ascii="Times New Roman" w:hAnsi="Times New Roman"/>
          <w:sz w:val="24"/>
          <w:szCs w:val="24"/>
          <w:lang w:val="bg-BG"/>
        </w:rPr>
        <w:t>компостта</w:t>
      </w:r>
      <w:proofErr w:type="spellEnd"/>
      <w:r w:rsidRPr="009270CD">
        <w:rPr>
          <w:rFonts w:ascii="Times New Roman" w:hAnsi="Times New Roman"/>
          <w:sz w:val="24"/>
          <w:szCs w:val="24"/>
          <w:lang w:val="bg-BG"/>
        </w:rPr>
        <w:t xml:space="preserve"> са заредени на 2 /3 от площта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846B08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След приключване на активната фаза, биомасата се оставя да узрее. Готовият материал се прекарва през </w:t>
      </w:r>
      <w:proofErr w:type="spellStart"/>
      <w:r w:rsidRPr="00F47114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ситова</w:t>
      </w:r>
      <w:proofErr w:type="spellEnd"/>
      <w:r w:rsidRPr="00F47114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 xml:space="preserve"> машина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, която отделя финия, чист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компост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.</w:t>
      </w:r>
      <w:r w:rsidRPr="00846B0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Узрелият готов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компост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се </w:t>
      </w:r>
      <w:r w:rsidRPr="009270CD">
        <w:rPr>
          <w:rFonts w:ascii="Times New Roman" w:hAnsi="Times New Roman"/>
          <w:sz w:val="24"/>
          <w:szCs w:val="24"/>
          <w:lang w:val="bg-BG"/>
        </w:rPr>
        <w:t>съхранява в специален изграден метален навес.</w:t>
      </w:r>
    </w:p>
    <w:p w:rsidR="00890F14" w:rsidRDefault="00846B08" w:rsidP="00846B08">
      <w:pPr>
        <w:ind w:firstLine="426"/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Преди пускане на пазара, от готовата партида се взема проба за изпитване в </w:t>
      </w:r>
      <w:r w:rsidRPr="00F47114">
        <w:rPr>
          <w:rFonts w:ascii="Times New Roman" w:hAnsi="Times New Roman"/>
          <w:b/>
          <w:bCs/>
          <w:color w:val="000000"/>
          <w:sz w:val="24"/>
          <w:szCs w:val="24"/>
          <w:lang w:val="bg-BG" w:eastAsia="bg-BG"/>
        </w:rPr>
        <w:t>акредитирана лаборатория</w:t>
      </w:r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. При резултати под нормите за тежки метали и </w:t>
      </w:r>
      <w:proofErr w:type="spellStart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>патогени</w:t>
      </w:r>
      <w:proofErr w:type="spellEnd"/>
      <w:r w:rsidRPr="00F47114">
        <w:rPr>
          <w:rFonts w:ascii="Times New Roman" w:hAnsi="Times New Roman"/>
          <w:color w:val="000000"/>
          <w:sz w:val="24"/>
          <w:szCs w:val="24"/>
          <w:lang w:val="bg-BG" w:eastAsia="bg-BG"/>
        </w:rPr>
        <w:t xml:space="preserve">, операторът </w:t>
      </w:r>
      <w:r>
        <w:rPr>
          <w:rFonts w:ascii="Times New Roman" w:hAnsi="Times New Roman"/>
          <w:color w:val="000000"/>
          <w:sz w:val="24"/>
          <w:szCs w:val="24"/>
          <w:lang w:val="bg-BG" w:eastAsia="bg-BG"/>
        </w:rPr>
        <w:t>я окомплектова със заверено копие от протокол за изпитване.</w:t>
      </w:r>
    </w:p>
    <w:p w:rsidR="00F6599F" w:rsidRDefault="00F6599F" w:rsidP="00F6599F">
      <w:pPr>
        <w:ind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2025г. дружеството е отчело 1 партида готов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компост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, за която се представи </w:t>
      </w:r>
      <w:r w:rsidRPr="00F47114">
        <w:rPr>
          <w:rFonts w:ascii="Times New Roman" w:hAnsi="Times New Roman"/>
          <w:sz w:val="24"/>
          <w:szCs w:val="24"/>
          <w:lang w:val="bg-BG"/>
        </w:rPr>
        <w:t xml:space="preserve">протокол от изпитване с </w:t>
      </w:r>
      <w:r w:rsidRPr="007E49EE">
        <w:rPr>
          <w:rFonts w:ascii="Times New Roman" w:hAnsi="Times New Roman"/>
          <w:sz w:val="24"/>
          <w:szCs w:val="24"/>
          <w:lang w:val="bg-BG"/>
        </w:rPr>
        <w:t>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49EE">
        <w:rPr>
          <w:rFonts w:ascii="Times New Roman" w:hAnsi="Times New Roman"/>
          <w:sz w:val="24"/>
          <w:szCs w:val="24"/>
          <w:lang w:val="ru-RU"/>
        </w:rPr>
        <w:t>3090</w:t>
      </w:r>
      <w:r w:rsidRPr="007E49EE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Pr="007E49EE">
        <w:rPr>
          <w:rFonts w:ascii="Times New Roman" w:hAnsi="Times New Roman"/>
          <w:sz w:val="24"/>
          <w:szCs w:val="24"/>
          <w:lang w:val="ru-RU"/>
        </w:rPr>
        <w:t>22.10.</w:t>
      </w:r>
      <w:r w:rsidRPr="007E49EE">
        <w:rPr>
          <w:rFonts w:ascii="Times New Roman" w:hAnsi="Times New Roman"/>
          <w:sz w:val="24"/>
          <w:szCs w:val="24"/>
          <w:lang w:val="bg-BG"/>
        </w:rPr>
        <w:t>202</w:t>
      </w:r>
      <w:r w:rsidRPr="007E49EE">
        <w:rPr>
          <w:rFonts w:ascii="Times New Roman" w:hAnsi="Times New Roman"/>
          <w:sz w:val="24"/>
          <w:szCs w:val="24"/>
          <w:lang w:val="ru-RU"/>
        </w:rPr>
        <w:t xml:space="preserve">5 </w:t>
      </w:r>
      <w:r w:rsidRPr="007E49EE">
        <w:rPr>
          <w:rFonts w:ascii="Times New Roman" w:hAnsi="Times New Roman"/>
          <w:sz w:val="24"/>
          <w:szCs w:val="24"/>
          <w:lang w:val="bg-BG"/>
        </w:rPr>
        <w:t>год., както и доклад за охарактеризиране</w:t>
      </w:r>
      <w:r>
        <w:rPr>
          <w:rFonts w:ascii="Times New Roman" w:hAnsi="Times New Roman"/>
          <w:sz w:val="24"/>
          <w:szCs w:val="24"/>
          <w:lang w:val="bg-BG"/>
        </w:rPr>
        <w:t>то му.</w:t>
      </w:r>
      <w:r w:rsidR="00B656A5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За 2026г., </w:t>
      </w:r>
      <w:r w:rsidR="00B656A5">
        <w:rPr>
          <w:rFonts w:ascii="Times New Roman" w:hAnsi="Times New Roman"/>
          <w:sz w:val="24"/>
          <w:szCs w:val="24"/>
          <w:lang w:val="bg-BG"/>
        </w:rPr>
        <w:t xml:space="preserve">до датата на настоящата проверка, </w:t>
      </w:r>
      <w:r>
        <w:rPr>
          <w:rFonts w:ascii="Times New Roman" w:hAnsi="Times New Roman"/>
          <w:sz w:val="24"/>
          <w:szCs w:val="24"/>
          <w:lang w:val="bg-BG"/>
        </w:rPr>
        <w:t xml:space="preserve">дружеството е отчело 1 партида готов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компост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в количество 1247.14 т., </w:t>
      </w:r>
      <w:r w:rsidRPr="00F4711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за която се представи </w:t>
      </w:r>
      <w:r w:rsidRPr="00F47114">
        <w:rPr>
          <w:rFonts w:ascii="Times New Roman" w:hAnsi="Times New Roman"/>
          <w:sz w:val="24"/>
          <w:szCs w:val="24"/>
          <w:lang w:val="bg-BG"/>
        </w:rPr>
        <w:t xml:space="preserve">протокол от изпитване с </w:t>
      </w:r>
      <w:r w:rsidRPr="00DA429F">
        <w:rPr>
          <w:rFonts w:ascii="Times New Roman" w:hAnsi="Times New Roman"/>
          <w:sz w:val="24"/>
          <w:szCs w:val="24"/>
          <w:lang w:val="bg-BG"/>
        </w:rPr>
        <w:t>№</w:t>
      </w:r>
      <w:r w:rsidRPr="00DA429F">
        <w:rPr>
          <w:rFonts w:ascii="Times New Roman" w:hAnsi="Times New Roman"/>
          <w:sz w:val="24"/>
          <w:szCs w:val="24"/>
          <w:lang w:val="ru-RU"/>
        </w:rPr>
        <w:t xml:space="preserve"> 3256 </w:t>
      </w:r>
      <w:r w:rsidRPr="00DA429F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Pr="00DA429F">
        <w:rPr>
          <w:rFonts w:ascii="Times New Roman" w:hAnsi="Times New Roman"/>
          <w:sz w:val="24"/>
          <w:szCs w:val="24"/>
          <w:lang w:val="ru-RU"/>
        </w:rPr>
        <w:t>12.03</w:t>
      </w:r>
      <w:r w:rsidRPr="00DA429F">
        <w:rPr>
          <w:rFonts w:ascii="Times New Roman" w:hAnsi="Times New Roman"/>
          <w:sz w:val="24"/>
          <w:szCs w:val="24"/>
          <w:lang w:val="bg-BG"/>
        </w:rPr>
        <w:t>.202</w:t>
      </w:r>
      <w:r w:rsidRPr="00DA429F">
        <w:rPr>
          <w:rFonts w:ascii="Times New Roman" w:hAnsi="Times New Roman"/>
          <w:sz w:val="24"/>
          <w:szCs w:val="24"/>
          <w:lang w:val="ru-RU"/>
        </w:rPr>
        <w:t xml:space="preserve">6 </w:t>
      </w:r>
      <w:r w:rsidRPr="00DA429F">
        <w:rPr>
          <w:rFonts w:ascii="Times New Roman" w:hAnsi="Times New Roman"/>
          <w:sz w:val="24"/>
          <w:szCs w:val="24"/>
          <w:lang w:val="bg-BG"/>
        </w:rPr>
        <w:t xml:space="preserve">год., както и доклад за </w:t>
      </w:r>
      <w:r w:rsidRPr="007E49EE">
        <w:rPr>
          <w:rFonts w:ascii="Times New Roman" w:hAnsi="Times New Roman"/>
          <w:sz w:val="24"/>
          <w:szCs w:val="24"/>
          <w:lang w:val="bg-BG"/>
        </w:rPr>
        <w:t>охарактеризиране</w:t>
      </w:r>
      <w:r>
        <w:rPr>
          <w:rFonts w:ascii="Times New Roman" w:hAnsi="Times New Roman"/>
          <w:sz w:val="24"/>
          <w:szCs w:val="24"/>
          <w:lang w:val="bg-BG"/>
        </w:rPr>
        <w:t>то му.</w:t>
      </w:r>
    </w:p>
    <w:p w:rsidR="00C20427" w:rsidRDefault="00C20427" w:rsidP="00C20427">
      <w:pPr>
        <w:ind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853488">
        <w:rPr>
          <w:rFonts w:ascii="Times New Roman" w:hAnsi="Times New Roman"/>
          <w:sz w:val="24"/>
          <w:szCs w:val="24"/>
          <w:lang w:val="bg-BG"/>
        </w:rPr>
        <w:t>Дружеството редовно води отчетност в електронната система  НИСО,</w:t>
      </w:r>
      <w:r w:rsidRPr="00E82A37">
        <w:rPr>
          <w:rFonts w:ascii="Times New Roman" w:hAnsi="Times New Roman"/>
          <w:sz w:val="24"/>
          <w:szCs w:val="24"/>
          <w:lang w:val="bg-BG"/>
        </w:rPr>
        <w:t xml:space="preserve"> съгласно НАРЕДБА № 1 от 4.06.2014 г. за реда и образците, по които се предоставя информация за дейностите по отпадъците, както и реда за водене на публични регистри. Последните записи са </w:t>
      </w:r>
      <w:r w:rsidRPr="00853488">
        <w:rPr>
          <w:rFonts w:ascii="Times New Roman" w:hAnsi="Times New Roman"/>
          <w:sz w:val="24"/>
          <w:szCs w:val="24"/>
          <w:lang w:val="bg-BG"/>
        </w:rPr>
        <w:t xml:space="preserve">от месец </w:t>
      </w:r>
      <w:r w:rsidR="00853488" w:rsidRPr="00853488">
        <w:rPr>
          <w:rFonts w:ascii="Times New Roman" w:hAnsi="Times New Roman"/>
          <w:sz w:val="24"/>
          <w:szCs w:val="24"/>
          <w:lang w:val="bg-BG"/>
        </w:rPr>
        <w:t>юни</w:t>
      </w:r>
      <w:r w:rsidRPr="00853488">
        <w:rPr>
          <w:rFonts w:ascii="Times New Roman" w:hAnsi="Times New Roman"/>
          <w:sz w:val="24"/>
          <w:szCs w:val="24"/>
          <w:lang w:val="bg-BG"/>
        </w:rPr>
        <w:t xml:space="preserve"> 2026г.</w:t>
      </w:r>
      <w:r w:rsidRPr="00E82A37">
        <w:rPr>
          <w:rFonts w:ascii="Times New Roman" w:hAnsi="Times New Roman"/>
          <w:sz w:val="24"/>
          <w:szCs w:val="24"/>
          <w:lang w:val="bg-BG"/>
        </w:rPr>
        <w:t xml:space="preserve"> Годишните отчети  за 2025г. касаещи отпадъците изготвени съгласно Приложенията  на НАРЕДБА № 1 от 4.06.2014 г. са в статус „подписани и подадени“ в НИСО.</w:t>
      </w:r>
    </w:p>
    <w:p w:rsidR="00C20427" w:rsidRPr="00F47114" w:rsidRDefault="00C20427" w:rsidP="00C20427">
      <w:pPr>
        <w:ind w:firstLine="426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  <w:r w:rsidRPr="00F47114">
        <w:rPr>
          <w:rFonts w:ascii="Times New Roman" w:hAnsi="Times New Roman"/>
          <w:sz w:val="24"/>
          <w:szCs w:val="24"/>
          <w:lang w:val="bg-BG"/>
        </w:rPr>
        <w:t>Във връзка с горното е видно, че дружеството изпълнява поставените условия в издадения от Директора на РИОСВ-Пловдив регистрационен документ.</w:t>
      </w:r>
    </w:p>
    <w:p w:rsidR="00C20427" w:rsidRPr="00F47114" w:rsidRDefault="00C20427" w:rsidP="00C2042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14B6" w:rsidRDefault="003A14B6" w:rsidP="00C20427">
      <w:pPr>
        <w:pStyle w:val="CharChar1"/>
        <w:spacing w:line="276" w:lineRule="auto"/>
        <w:ind w:left="-142" w:firstLine="142"/>
        <w:jc w:val="both"/>
        <w:rPr>
          <w:rFonts w:ascii="Times New Roman" w:hAnsi="Times New Roman"/>
          <w:b/>
          <w:bCs/>
          <w:color w:val="121314"/>
          <w:u w:val="single"/>
          <w:lang w:val="bg-BG"/>
        </w:rPr>
      </w:pPr>
    </w:p>
    <w:p w:rsidR="00B656A5" w:rsidRDefault="00B656A5" w:rsidP="00C20427">
      <w:pPr>
        <w:pStyle w:val="CharChar1"/>
        <w:spacing w:line="276" w:lineRule="auto"/>
        <w:ind w:left="-142" w:firstLine="142"/>
        <w:jc w:val="both"/>
        <w:rPr>
          <w:rFonts w:ascii="Times New Roman" w:hAnsi="Times New Roman"/>
          <w:b/>
          <w:bCs/>
          <w:color w:val="121314"/>
          <w:u w:val="single"/>
          <w:lang w:val="bg-BG"/>
        </w:rPr>
      </w:pPr>
    </w:p>
    <w:p w:rsidR="00C20427" w:rsidRDefault="00C20427" w:rsidP="00C20427">
      <w:pPr>
        <w:pStyle w:val="CharChar1"/>
        <w:spacing w:line="276" w:lineRule="auto"/>
        <w:ind w:left="-142" w:firstLine="142"/>
        <w:jc w:val="both"/>
        <w:rPr>
          <w:rFonts w:ascii="Times New Roman" w:hAnsi="Times New Roman"/>
          <w:b/>
          <w:bCs/>
          <w:color w:val="121314"/>
          <w:u w:val="single"/>
          <w:lang w:val="bg-BG"/>
        </w:rPr>
      </w:pPr>
      <w:r w:rsidRPr="00CB5A25">
        <w:rPr>
          <w:rFonts w:ascii="Times New Roman" w:hAnsi="Times New Roman"/>
          <w:b/>
          <w:bCs/>
          <w:color w:val="121314"/>
          <w:u w:val="single"/>
          <w:lang w:val="bg-BG"/>
        </w:rPr>
        <w:lastRenderedPageBreak/>
        <w:t xml:space="preserve">По </w:t>
      </w:r>
      <w:r w:rsidRPr="00CB5A25">
        <w:rPr>
          <w:rFonts w:ascii="Times New Roman" w:hAnsi="Times New Roman"/>
          <w:b/>
          <w:u w:val="single"/>
          <w:lang w:val="bg-BG"/>
        </w:rPr>
        <w:t>компонент „Води“</w:t>
      </w:r>
      <w:r w:rsidRPr="00CB5A25">
        <w:rPr>
          <w:rFonts w:ascii="Times New Roman" w:hAnsi="Times New Roman"/>
          <w:b/>
          <w:bCs/>
          <w:color w:val="121314"/>
          <w:u w:val="single"/>
          <w:lang w:val="bg-BG"/>
        </w:rPr>
        <w:t>:</w:t>
      </w:r>
    </w:p>
    <w:p w:rsidR="001F4F8F" w:rsidRPr="00CB5A25" w:rsidRDefault="001F4F8F" w:rsidP="00C20427">
      <w:pPr>
        <w:pStyle w:val="CharChar1"/>
        <w:spacing w:line="276" w:lineRule="auto"/>
        <w:ind w:left="-142" w:firstLine="142"/>
        <w:jc w:val="both"/>
        <w:rPr>
          <w:rFonts w:ascii="Times New Roman" w:hAnsi="Times New Roman"/>
          <w:b/>
          <w:u w:val="single"/>
          <w:lang w:val="bg-BG"/>
        </w:rPr>
      </w:pPr>
    </w:p>
    <w:p w:rsidR="00C20427" w:rsidRPr="007011BF" w:rsidRDefault="00C20427" w:rsidP="00C20427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От дейността на обекта се формират няколко потока отпадъчни води: </w:t>
      </w:r>
    </w:p>
    <w:p w:rsidR="00C20427" w:rsidRPr="007011BF" w:rsidRDefault="00C20427" w:rsidP="00C20427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>- дъждовни отпадъчни води;</w:t>
      </w:r>
    </w:p>
    <w:p w:rsidR="00C20427" w:rsidRPr="007011BF" w:rsidRDefault="00C20427" w:rsidP="00C20427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>- битово-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фекални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отпадъчни води;</w:t>
      </w:r>
    </w:p>
    <w:p w:rsidR="00C20427" w:rsidRDefault="00C20427" w:rsidP="00C20427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>- отпадъчни води от измиване на площадката;</w:t>
      </w:r>
    </w:p>
    <w:p w:rsidR="001F4F8F" w:rsidRPr="007011BF" w:rsidRDefault="001F4F8F" w:rsidP="00C20427">
      <w:pPr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C20427" w:rsidRPr="007011BF" w:rsidRDefault="00C20427" w:rsidP="009F690D">
      <w:pPr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>За отпадъчните води са изградени и се експлоатират локална пречиствателна станция за битово-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фекални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отпадъчни води и сепаратор за механични примеси и масла.</w:t>
      </w:r>
    </w:p>
    <w:p w:rsidR="00E54DD3" w:rsidRDefault="00C20427" w:rsidP="001F4F8F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Смесения поток пречистени отпадъчни води се отвеждат за 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заустване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в повърхностен воден обект – отводнителен канал, общинска частна собственост на основание разрешително за 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заустване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издадено от БДИБР-Пловдив. При оглед на пунктовете за собствен мониторинг се констатира, че същите са обозначени, осигурен е безопасен достъп до тях. Проби за анализ е взета от Пункт за мониторинг 1 – РШ на изход локална пречиствателна станция за битово-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фекални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отпадъчни води. От Пункт за мониторинг 2 проба за анализ не е взета, поради липса на изтичане на води в нея.</w:t>
      </w:r>
    </w:p>
    <w:p w:rsidR="00C20427" w:rsidRPr="007011BF" w:rsidRDefault="00C20427" w:rsidP="001F4F8F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Дружеството експлоатиращо обекта изпълнява заложените условия в разрешителното за 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заустване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, издадено от БД ИБР Пловдив с № 33740240 – провежда собствен мониторинг, представя резултатите с протоколи в РИОСВ-Пловдив от които е видно, че се спазват индивидуалните емисионни ограничения /ИЕО/. Количествата 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зауствана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 xml:space="preserve"> пречистена отпадъчна вода се измерва, осигурен и монтиран е водомер в последна шахта на площадката преди </w:t>
      </w:r>
      <w:proofErr w:type="spellStart"/>
      <w:r w:rsidRPr="007011BF">
        <w:rPr>
          <w:rFonts w:ascii="Times New Roman" w:hAnsi="Times New Roman"/>
          <w:bCs/>
          <w:sz w:val="24"/>
          <w:szCs w:val="24"/>
          <w:lang w:val="bg-BG"/>
        </w:rPr>
        <w:t>заустване</w:t>
      </w:r>
      <w:proofErr w:type="spellEnd"/>
      <w:r w:rsidRPr="007011BF">
        <w:rPr>
          <w:rFonts w:ascii="Times New Roman" w:hAnsi="Times New Roman"/>
          <w:bCs/>
          <w:sz w:val="24"/>
          <w:szCs w:val="24"/>
          <w:lang w:val="bg-BG"/>
        </w:rPr>
        <w:t>. В законоустановения срок е представен Доклад по чл. 48, ал. 1, т. 12 от Закона за водите.</w:t>
      </w:r>
    </w:p>
    <w:p w:rsidR="00890F14" w:rsidRPr="006C14DE" w:rsidRDefault="00890F14" w:rsidP="007F1D35">
      <w:pPr>
        <w:ind w:firstLine="426"/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</w:p>
    <w:p w:rsidR="007F1D35" w:rsidRDefault="007F1D35" w:rsidP="007F1D35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</w:pPr>
      <w:r w:rsidRPr="001F4F8F">
        <w:rPr>
          <w:rFonts w:ascii="Times New Roman" w:hAnsi="Times New Roman"/>
          <w:b/>
          <w:bCs/>
          <w:iCs/>
          <w:color w:val="121314"/>
          <w:sz w:val="24"/>
          <w:szCs w:val="24"/>
        </w:rPr>
        <w:t>IV</w:t>
      </w:r>
      <w:r w:rsidRPr="001F4F8F">
        <w:rPr>
          <w:rFonts w:ascii="Times New Roman" w:hAnsi="Times New Roman"/>
          <w:b/>
          <w:bCs/>
          <w:iCs/>
          <w:color w:val="121314"/>
          <w:sz w:val="24"/>
          <w:szCs w:val="24"/>
          <w:lang w:val="ru-RU"/>
        </w:rPr>
        <w:t xml:space="preserve">. Предписания, </w:t>
      </w:r>
      <w:r w:rsidRPr="001F4F8F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 xml:space="preserve">срокове за изпълнение, отговорници: </w:t>
      </w:r>
      <w:bookmarkStart w:id="0" w:name="_GoBack"/>
      <w:bookmarkEnd w:id="0"/>
    </w:p>
    <w:p w:rsidR="00BA6D93" w:rsidRDefault="00BA6D93" w:rsidP="00BA6D93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F10EE">
        <w:rPr>
          <w:rFonts w:ascii="Times New Roman" w:hAnsi="Times New Roman"/>
          <w:sz w:val="24"/>
          <w:szCs w:val="24"/>
          <w:lang w:val="bg-BG"/>
        </w:rPr>
        <w:t>При проверката не са констатирани несъответствия и не са дадени</w:t>
      </w:r>
      <w:r w:rsidRPr="0098666C">
        <w:rPr>
          <w:rFonts w:ascii="Times New Roman" w:hAnsi="Times New Roman"/>
          <w:sz w:val="24"/>
          <w:szCs w:val="24"/>
          <w:lang w:val="ru-RU"/>
        </w:rPr>
        <w:t xml:space="preserve"> предписания.</w:t>
      </w:r>
    </w:p>
    <w:p w:rsidR="00BA6D93" w:rsidRPr="00BA6D93" w:rsidRDefault="00BA6D93" w:rsidP="007F1D35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</w:pPr>
    </w:p>
    <w:p w:rsidR="007F1D35" w:rsidRPr="001F4F8F" w:rsidRDefault="007F1D35" w:rsidP="007F1D35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1F4F8F"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  <w:t xml:space="preserve"> </w:t>
      </w:r>
      <w:r w:rsidRPr="001F4F8F">
        <w:rPr>
          <w:rFonts w:ascii="Times New Roman" w:hAnsi="Times New Roman"/>
          <w:bCs/>
          <w:sz w:val="24"/>
          <w:szCs w:val="24"/>
          <w:lang w:val="ru-RU"/>
        </w:rPr>
        <w:t xml:space="preserve">       </w:t>
      </w:r>
    </w:p>
    <w:p w:rsidR="007F1D35" w:rsidRPr="001F4F8F" w:rsidRDefault="007F1D35" w:rsidP="007F1D35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F4F8F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 xml:space="preserve">V. Съответствие, последващ контрол: </w:t>
      </w:r>
      <w:r w:rsidRPr="001F4F8F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При извършената проверка не са установени нарушения</w:t>
      </w:r>
      <w:r w:rsidRPr="001F4F8F">
        <w:rPr>
          <w:rFonts w:ascii="Times New Roman" w:hAnsi="Times New Roman"/>
          <w:sz w:val="24"/>
          <w:szCs w:val="24"/>
          <w:lang w:val="bg-BG"/>
        </w:rPr>
        <w:t xml:space="preserve"> на екологичното законодателство по проверяваните компоненти и фактори.</w:t>
      </w:r>
    </w:p>
    <w:p w:rsidR="007F1D35" w:rsidRPr="001F4F8F" w:rsidRDefault="007F1D35" w:rsidP="007F1D3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14DE" w:rsidRDefault="006C14DE" w:rsidP="006C14DE">
      <w:pPr>
        <w:jc w:val="both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</w:p>
    <w:p w:rsidR="006C14DE" w:rsidRPr="005B59CC" w:rsidRDefault="006C14DE" w:rsidP="006C14DE">
      <w:pPr>
        <w:jc w:val="both"/>
        <w:textAlignment w:val="auto"/>
        <w:rPr>
          <w:rFonts w:ascii="Times New Roman" w:hAnsi="Times New Roman"/>
          <w:b/>
          <w:bCs/>
          <w:iCs/>
          <w:sz w:val="24"/>
          <w:szCs w:val="24"/>
          <w:lang w:val="ru-RU"/>
        </w:rPr>
      </w:pPr>
    </w:p>
    <w:p w:rsidR="006C14DE" w:rsidRDefault="006C14DE" w:rsidP="006C14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C14DE" w:rsidRDefault="006C14DE" w:rsidP="006C14DE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14DE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A0A" w:rsidRDefault="005C6A0A">
      <w:r>
        <w:separator/>
      </w:r>
    </w:p>
  </w:endnote>
  <w:endnote w:type="continuationSeparator" w:id="0">
    <w:p w:rsidR="005C6A0A" w:rsidRDefault="005C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</w:t>
    </w:r>
    <w:r w:rsidRPr="00CA4B7D">
      <w:rPr>
        <w:sz w:val="16"/>
        <w:szCs w:val="16"/>
        <w:lang w:val="ru-RU"/>
      </w:rPr>
      <w:t>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</w:t>
    </w:r>
    <w:r w:rsidR="00C53455" w:rsidRPr="00CA4B7D">
      <w:rPr>
        <w:sz w:val="16"/>
        <w:szCs w:val="16"/>
        <w:lang w:val="ru-RU"/>
      </w:rPr>
      <w:t>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A0A" w:rsidRDefault="005C6A0A">
      <w:r>
        <w:separator/>
      </w:r>
    </w:p>
  </w:footnote>
  <w:footnote w:type="continuationSeparator" w:id="0">
    <w:p w:rsidR="005C6A0A" w:rsidRDefault="005C6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539D5"/>
    <w:multiLevelType w:val="hybridMultilevel"/>
    <w:tmpl w:val="E79275DC"/>
    <w:lvl w:ilvl="0" w:tplc="6CCE85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04358"/>
    <w:multiLevelType w:val="hybridMultilevel"/>
    <w:tmpl w:val="D49CDC42"/>
    <w:lvl w:ilvl="0" w:tplc="DF929A5A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EEA7228"/>
    <w:multiLevelType w:val="hybridMultilevel"/>
    <w:tmpl w:val="7EC0F7F0"/>
    <w:lvl w:ilvl="0" w:tplc="CB4259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DB3"/>
    <w:rsid w:val="0000306F"/>
    <w:rsid w:val="000348DA"/>
    <w:rsid w:val="000415D7"/>
    <w:rsid w:val="00043B6D"/>
    <w:rsid w:val="000558E5"/>
    <w:rsid w:val="00066AA2"/>
    <w:rsid w:val="000F75F2"/>
    <w:rsid w:val="001073F0"/>
    <w:rsid w:val="001149EF"/>
    <w:rsid w:val="001360B2"/>
    <w:rsid w:val="00151592"/>
    <w:rsid w:val="00153AB0"/>
    <w:rsid w:val="00157D1E"/>
    <w:rsid w:val="00164A23"/>
    <w:rsid w:val="00165575"/>
    <w:rsid w:val="00175611"/>
    <w:rsid w:val="001B170D"/>
    <w:rsid w:val="001B2BEB"/>
    <w:rsid w:val="001B4BA5"/>
    <w:rsid w:val="001C344E"/>
    <w:rsid w:val="001C5702"/>
    <w:rsid w:val="001C5E1F"/>
    <w:rsid w:val="001C6903"/>
    <w:rsid w:val="001C7F59"/>
    <w:rsid w:val="001E10FE"/>
    <w:rsid w:val="001E7D4F"/>
    <w:rsid w:val="001F1253"/>
    <w:rsid w:val="001F26B4"/>
    <w:rsid w:val="001F3635"/>
    <w:rsid w:val="001F4F8F"/>
    <w:rsid w:val="0020653E"/>
    <w:rsid w:val="00216A87"/>
    <w:rsid w:val="0022551D"/>
    <w:rsid w:val="00233451"/>
    <w:rsid w:val="0024120B"/>
    <w:rsid w:val="002501B0"/>
    <w:rsid w:val="00254D0B"/>
    <w:rsid w:val="00266D04"/>
    <w:rsid w:val="002B7809"/>
    <w:rsid w:val="002C252C"/>
    <w:rsid w:val="002E25EF"/>
    <w:rsid w:val="002F0262"/>
    <w:rsid w:val="003106F6"/>
    <w:rsid w:val="00323512"/>
    <w:rsid w:val="00324274"/>
    <w:rsid w:val="00327320"/>
    <w:rsid w:val="0034511F"/>
    <w:rsid w:val="00351BBE"/>
    <w:rsid w:val="003A08E0"/>
    <w:rsid w:val="003A14B6"/>
    <w:rsid w:val="003B6BFE"/>
    <w:rsid w:val="003D295E"/>
    <w:rsid w:val="004023C6"/>
    <w:rsid w:val="00421337"/>
    <w:rsid w:val="00442A73"/>
    <w:rsid w:val="00446795"/>
    <w:rsid w:val="00462ED5"/>
    <w:rsid w:val="004802A4"/>
    <w:rsid w:val="004B7D22"/>
    <w:rsid w:val="004C3144"/>
    <w:rsid w:val="004C7F75"/>
    <w:rsid w:val="004D242C"/>
    <w:rsid w:val="004F765C"/>
    <w:rsid w:val="00516DAD"/>
    <w:rsid w:val="00545E5B"/>
    <w:rsid w:val="0057056E"/>
    <w:rsid w:val="00582663"/>
    <w:rsid w:val="0059375A"/>
    <w:rsid w:val="005A3B17"/>
    <w:rsid w:val="005A4A7A"/>
    <w:rsid w:val="005B561D"/>
    <w:rsid w:val="005B59CC"/>
    <w:rsid w:val="005B69F7"/>
    <w:rsid w:val="005C2BBF"/>
    <w:rsid w:val="005C6A0A"/>
    <w:rsid w:val="005D7788"/>
    <w:rsid w:val="005F0E7F"/>
    <w:rsid w:val="005F5E28"/>
    <w:rsid w:val="00602A0B"/>
    <w:rsid w:val="006104B5"/>
    <w:rsid w:val="00616DCB"/>
    <w:rsid w:val="00626A6D"/>
    <w:rsid w:val="006340C8"/>
    <w:rsid w:val="0064208F"/>
    <w:rsid w:val="00661C46"/>
    <w:rsid w:val="00672D42"/>
    <w:rsid w:val="006849FD"/>
    <w:rsid w:val="006A421B"/>
    <w:rsid w:val="006A6565"/>
    <w:rsid w:val="006B0B9A"/>
    <w:rsid w:val="006B5467"/>
    <w:rsid w:val="006C14DE"/>
    <w:rsid w:val="006C52CA"/>
    <w:rsid w:val="006C6326"/>
    <w:rsid w:val="006D21A3"/>
    <w:rsid w:val="006D5DD3"/>
    <w:rsid w:val="006E1608"/>
    <w:rsid w:val="00714D69"/>
    <w:rsid w:val="0072407F"/>
    <w:rsid w:val="00735898"/>
    <w:rsid w:val="007719EF"/>
    <w:rsid w:val="00772848"/>
    <w:rsid w:val="00776E91"/>
    <w:rsid w:val="007A07E7"/>
    <w:rsid w:val="007A6290"/>
    <w:rsid w:val="007A7B40"/>
    <w:rsid w:val="007B6DFE"/>
    <w:rsid w:val="007D0F7F"/>
    <w:rsid w:val="007F1D35"/>
    <w:rsid w:val="00816B21"/>
    <w:rsid w:val="008338D4"/>
    <w:rsid w:val="00842F0C"/>
    <w:rsid w:val="00846B08"/>
    <w:rsid w:val="00853488"/>
    <w:rsid w:val="0085348A"/>
    <w:rsid w:val="00860390"/>
    <w:rsid w:val="0088526F"/>
    <w:rsid w:val="00890F14"/>
    <w:rsid w:val="0089514A"/>
    <w:rsid w:val="00896594"/>
    <w:rsid w:val="008A0444"/>
    <w:rsid w:val="008A3D46"/>
    <w:rsid w:val="008B0206"/>
    <w:rsid w:val="008B1300"/>
    <w:rsid w:val="008B48A9"/>
    <w:rsid w:val="008D3875"/>
    <w:rsid w:val="008D749E"/>
    <w:rsid w:val="00903E8B"/>
    <w:rsid w:val="0093612F"/>
    <w:rsid w:val="00936425"/>
    <w:rsid w:val="00945275"/>
    <w:rsid w:val="009467EB"/>
    <w:rsid w:val="00946D85"/>
    <w:rsid w:val="00955648"/>
    <w:rsid w:val="00970D5A"/>
    <w:rsid w:val="009712DB"/>
    <w:rsid w:val="00973C05"/>
    <w:rsid w:val="00974546"/>
    <w:rsid w:val="009A49E5"/>
    <w:rsid w:val="009A67C8"/>
    <w:rsid w:val="009C28A8"/>
    <w:rsid w:val="009E7D8E"/>
    <w:rsid w:val="009F0994"/>
    <w:rsid w:val="009F690D"/>
    <w:rsid w:val="00A32F7F"/>
    <w:rsid w:val="00A33765"/>
    <w:rsid w:val="00A35A79"/>
    <w:rsid w:val="00A40542"/>
    <w:rsid w:val="00A44B9E"/>
    <w:rsid w:val="00A52D72"/>
    <w:rsid w:val="00A56FFF"/>
    <w:rsid w:val="00A92E12"/>
    <w:rsid w:val="00A9586C"/>
    <w:rsid w:val="00AC6D8A"/>
    <w:rsid w:val="00AD0F0E"/>
    <w:rsid w:val="00AD11C4"/>
    <w:rsid w:val="00AD13E8"/>
    <w:rsid w:val="00AE3C66"/>
    <w:rsid w:val="00AF1842"/>
    <w:rsid w:val="00B0052C"/>
    <w:rsid w:val="00B06A2A"/>
    <w:rsid w:val="00B11347"/>
    <w:rsid w:val="00B17E9C"/>
    <w:rsid w:val="00B27B64"/>
    <w:rsid w:val="00B373AA"/>
    <w:rsid w:val="00B656A5"/>
    <w:rsid w:val="00B76562"/>
    <w:rsid w:val="00BA6D93"/>
    <w:rsid w:val="00BC16C9"/>
    <w:rsid w:val="00BF4E39"/>
    <w:rsid w:val="00C00904"/>
    <w:rsid w:val="00C02136"/>
    <w:rsid w:val="00C20427"/>
    <w:rsid w:val="00C36910"/>
    <w:rsid w:val="00C473A4"/>
    <w:rsid w:val="00C53455"/>
    <w:rsid w:val="00C637A3"/>
    <w:rsid w:val="00C76288"/>
    <w:rsid w:val="00C76A20"/>
    <w:rsid w:val="00C9282E"/>
    <w:rsid w:val="00C96BD2"/>
    <w:rsid w:val="00C97000"/>
    <w:rsid w:val="00CA3258"/>
    <w:rsid w:val="00CA4B7D"/>
    <w:rsid w:val="00CA7A14"/>
    <w:rsid w:val="00CD1F33"/>
    <w:rsid w:val="00CF6DFC"/>
    <w:rsid w:val="00D03B87"/>
    <w:rsid w:val="00D11476"/>
    <w:rsid w:val="00D1219F"/>
    <w:rsid w:val="00D259F5"/>
    <w:rsid w:val="00D312DD"/>
    <w:rsid w:val="00D450FA"/>
    <w:rsid w:val="00D530CC"/>
    <w:rsid w:val="00D61AE4"/>
    <w:rsid w:val="00D63107"/>
    <w:rsid w:val="00D7472F"/>
    <w:rsid w:val="00D93AB6"/>
    <w:rsid w:val="00D95489"/>
    <w:rsid w:val="00DC60E0"/>
    <w:rsid w:val="00DE1749"/>
    <w:rsid w:val="00DE4E49"/>
    <w:rsid w:val="00DE69FE"/>
    <w:rsid w:val="00DF43B6"/>
    <w:rsid w:val="00E344E2"/>
    <w:rsid w:val="00E36B1E"/>
    <w:rsid w:val="00E54DD3"/>
    <w:rsid w:val="00E74132"/>
    <w:rsid w:val="00E8208C"/>
    <w:rsid w:val="00E832CF"/>
    <w:rsid w:val="00E936BE"/>
    <w:rsid w:val="00E95B9E"/>
    <w:rsid w:val="00EA3B1F"/>
    <w:rsid w:val="00EB0DBD"/>
    <w:rsid w:val="00EB1B62"/>
    <w:rsid w:val="00EB63EB"/>
    <w:rsid w:val="00EB7E9F"/>
    <w:rsid w:val="00EC304D"/>
    <w:rsid w:val="00ED1377"/>
    <w:rsid w:val="00F13964"/>
    <w:rsid w:val="00F54142"/>
    <w:rsid w:val="00F6599F"/>
    <w:rsid w:val="00F66C88"/>
    <w:rsid w:val="00F72CF1"/>
    <w:rsid w:val="00F74415"/>
    <w:rsid w:val="00F81AFF"/>
    <w:rsid w:val="00FA174D"/>
    <w:rsid w:val="00FB1D9E"/>
    <w:rsid w:val="00FE22D9"/>
    <w:rsid w:val="00FF175F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81E5E4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CharChar1Char0">
    <w:name w:val="Char Char1 Char"/>
    <w:basedOn w:val="a"/>
    <w:semiHidden/>
    <w:rsid w:val="006C632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D3875"/>
    <w:pPr>
      <w:ind w:left="720"/>
      <w:contextualSpacing/>
    </w:pPr>
  </w:style>
  <w:style w:type="paragraph" w:customStyle="1" w:styleId="CharChar">
    <w:name w:val="Знак Знак Char Char"/>
    <w:basedOn w:val="a"/>
    <w:rsid w:val="00AF18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CharChar">
    <w:name w:val="Знак Знак1 Char Char"/>
    <w:basedOn w:val="a"/>
    <w:rsid w:val="000558E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0">
    <w:name w:val="Знак Знак Char Char"/>
    <w:basedOn w:val="a"/>
    <w:rsid w:val="007F1D3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1">
    <w:name w:val="Знак Знак Char Char"/>
    <w:basedOn w:val="a"/>
    <w:rsid w:val="00C2042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Y9YN2zDE5mZvCipBWXHU8NtqkyYS8I0CUNkDwXeFd6U=</DigestValue>
    </Reference>
    <Reference Type="http://www.w3.org/2000/09/xmldsig#Object" URI="#idOfficeObject">
      <DigestMethod Algorithm="http://www.w3.org/2001/04/xmlenc#sha256"/>
      <DigestValue>i7LvVoV6IKSRyL/+4suZrOT8hnrEFhPz+lAv5m2gPJM=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VLtCMhBRoByAAZNOZcsQ9upBqEGYnADlpSNbBeHZVhY=</DigestValue>
    </Reference>
  </SignedInfo>
  <SignatureValue>kHTaTMEyPNatr4P999i0zUSrVy649wzQP9aZK8xx51YCNm7q3hExXpnAF5J9DhrbgTEfbDm0irHi
HZmwJwylWliQCK2bL7FZceta9Y3gT+klyD7EniEIPQK5ee10AEakFHoXb2Xm2u6IbzgyGc/+bwSo
NlPJanapB/P8GvyYolXXE73wJdzWrrVoV0f4/4vyZstyewu7DZaXa0fm9USix/vstatQLkGf+sV3
xlXV2e3e+k1IXpyWRKy5uN8wRbAUlu1t4PSC4021EXMcmk2FPAMpQj+AFzfDFtHAOGi/L0/RU0Dt
Z0TzDez25u/hUkD03npBD1whSkvuWTJ0FjPDjfRG3s5ugWMk8GLjG5i+bhGQJTG2E0xPd98UQdBu
70ej1LfzDnTEUvVrrE9yc30FbW8L8v/JoZ/95kpVR/04iOkLRGZA3Y9d8gxF0ydcCwhGveOMQZdB
kXiVrK2JV5vu8zzEo4rspQtrA5xLFg3oAq78HubWr2P0i++mGvNNkzJx</SignatureValue>
  <KeyInfo>
    <X509Data>
      <X509Certificate>MIIIATCCBemgAwIBAgIICULEn+9ZE8kwDQYJKoZIhvcNAQELBQAweDELMAkGA1UEBhMCQkcxGDAWBgNVBGETD05UUkJHLTIwMTIzMDQyNjESMBAGA1UEChMJQk9SSUNBIEFEMRAwDgYDVQQLEwdCLVRydXN0MSkwJwYDVQQDEyBCLVRydXN0IE9wZXJhdGlvbmFsIFF1YWxpZmllZCBDQTAeFw0yNjA1MjAwMDAwMDBaFw0yNzA1MjAwMDAwMDBaMIHsMSgwJgYJKoZIhvcNAQkBFhlyaW9zdkBwbG92ZGl2LnJpZXcuZ292LmJnMRwwGgYDVQQKDBNSSU9TViAtIGdyLiBQTE9WRElWMRgwFgYDVQRhDA9OVFJCRy0wMDA0NzEwMTMxHjAcBgNVBAQMFUdSQU5DSEFST1ZBLU1PVVJESkVWQTEQMA4GA1UEKgwHVEVPRE9SQTEZMBcGA1UEBRMQUE5PQkctNjkwNzAzNDU5OTEuMCwGA1UEAwwlVEVPRE9SQSBJVkFOT1ZBIEdSQU5DSEFST1ZBLU1PVVJESkVWQTELMAkGA1UEBhMCQkcwggGiMA0GCSqGSIb3DQEBAQUAA4IBjwAwggGKAoIBgQC4KscURqqpmBQgl+NGZFvsRslAPg5tYXIG+7mTpimT1WMfK4YK6um+sKi3BNoLYejTScs2cav8H2YkhqIKLEsKJNYdSPbNpPY8MUYs80zOZHrBHrldtLKon+6cYJevyKgRrvegXjRRjJuRn+MROLIikq1dsSxJNGeHO+k4Ja27A328n/DssXj4uFmQsVHzutAbhmiYmoqtKTeEU7J9wtME0CQev7Sd3+7uLSME0fQAqZX4WHeXOOP3IhWtj2JibNQVfKGBxC62oy6c64etAznjm3bs16NiiykE2j6x4zh3wGC+elz2ed8NogolnIdLxa+vOAnCqjXiP/Sy5GIltgJYQ74qUW1bQNBtB9fLx4HH4L/jGvNk0g/6i2bKk/WYAkmUcPWqtZQqp0VKsGqmvMiJxGP4z81c13nHNVjXZWVEbshRlBATfI3iEJoUkU0QmbmwDAuYxnoFqV1X8mCNm6Q5jM/suTyKg+UqTd/Ud/GY41w+LwBIpayJayROs8TicScCAwEAAaOCApgwggKUMB0GA1UdDgQWBBTDI0k7pjHNZQHdsjzkdOD4DXASS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yaW9zdkBwbG92ZGl2LnJpZXcuZ292LmJnMA0GCSqGSIb3DQEBCwUAA4ICAQArOR9vdY9mxek4Eqzz39qtHM389Q1SS6gwx3c/0qw+HvfgR5gooJ7toK6wfGXITce/gNOhSgTOOqjBF61iHiZ3SuvGzkLYVDt6OcBw13DSC61PVQNuA9RxQ51bulUP3r7C+rwq7FDTXAW9plFhufE0hLm5Zrap7W1CmBlg8IP09pHBE+8zafqWsWpZVBm0hdlk4ibaOah8ZqqKDNCUAr1f9Ns+qsq/hnfZvYzvWv+syiY/w7d1FumYcrtM2mrCuC6ByMaMVaULEPIJ/FhBB/n3bYluv5lXudjXBT9qEWMfTytmVacX2lGkFGIwGF70RYm0wsy1PaTpBxe+0zwMjnLt5WttaHQs1sCebt+zeKSDXHT7Z1GLMJbjhqBaKKAVP/Odb2wUdXoeaAkwYlyGtQ8RcbHRRrsBng0oBsDIVLhWCeU2oT97lPoYg35MvLAxWJTYk/Ci64zivj7LM0o1eNB4QGOnPyC3rrz8JEHjloocUgNAglEiGpp/1FOLBIzPqBYifIuUHW1/hTnrDx77scEDh6TdQSc56DfQSA5jKOYMIBYZ1ivW4tvLiZCebjGXNQhcPSYPx4s3KxplZUk9OIG5B+aGR6LlZk7M9XAFE8gGkRB2qElMWYQR6SfCz3h/Swn5v3DSRXiJI5N/RjJ1gOGZp3Y0IKlxPcH7As+P5npUG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2Wk/9B1gKUe7AnJ8MURbEKFocD8b10AckeQDgrpH83s=</DigestValue>
      </Reference>
      <Reference URI="/word/endnotes.xml?ContentType=application/vnd.openxmlformats-officedocument.wordprocessingml.endnotes+xml">
        <DigestMethod Algorithm="http://www.w3.org/2001/04/xmlenc#sha256"/>
        <DigestValue>gcB39g3VHpY+UwopnSpxzjjp8miBDFaYKp+XVC6ZurQ=</DigestValue>
      </Reference>
      <Reference URI="/word/fontTable.xml?ContentType=application/vnd.openxmlformats-officedocument.wordprocessingml.fontTable+xml">
        <DigestMethod Algorithm="http://www.w3.org/2001/04/xmlenc#sha256"/>
        <DigestValue>UqOXKOS8Ch1u48Pa67O6Dovqot4OY4JVmjh3R9E7924=</DigestValue>
      </Reference>
      <Reference URI="/word/footer1.xml?ContentType=application/vnd.openxmlformats-officedocument.wordprocessingml.footer+xml">
        <DigestMethod Algorithm="http://www.w3.org/2001/04/xmlenc#sha256"/>
        <DigestValue>Mo1WZqJ8KjncSO1JhPZR1moYiKQdnyH8N1zu8nANRgU=</DigestValue>
      </Reference>
      <Reference URI="/word/footer2.xml?ContentType=application/vnd.openxmlformats-officedocument.wordprocessingml.footer+xml">
        <DigestMethod Algorithm="http://www.w3.org/2001/04/xmlenc#sha256"/>
        <DigestValue>+hNMquqrSIP5tBdZUW82QZlKAq6QUcXhwBnWTX/WhiQ=</DigestValue>
      </Reference>
      <Reference URI="/word/footnotes.xml?ContentType=application/vnd.openxmlformats-officedocument.wordprocessingml.footnotes+xml">
        <DigestMethod Algorithm="http://www.w3.org/2001/04/xmlenc#sha256"/>
        <DigestValue>8ZliwswSMsayk0uYm7jRVViFBc/iRsKQN9LSvy9CLdQ=</DigestValue>
      </Reference>
      <Reference URI="/word/header1.xml?ContentType=application/vnd.openxmlformats-officedocument.wordprocessingml.header+xml">
        <DigestMethod Algorithm="http://www.w3.org/2001/04/xmlenc#sha256"/>
        <DigestValue>sxlIZDJENhYzORaY6x3ouAG9h5jm+3UCCE8UfEOKEI4=</DigestValue>
      </Reference>
      <Reference URI="/word/media/image1.emf?ContentType=image/x-emf">
        <DigestMethod Algorithm="http://www.w3.org/2001/04/xmlenc#sha256"/>
        <DigestValue>NLnyHO2udoh8iVqOt3n1Z+BllBiav/fKLgGV2hK6nW4=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72HsKN2D1Hr68u88GQhe1Isy8zHcZGVdM19b1i7IQYA=</DigestValue>
      </Reference>
      <Reference URI="/word/settings.xml?ContentType=application/vnd.openxmlformats-officedocument.wordprocessingml.settings+xml">
        <DigestMethod Algorithm="http://www.w3.org/2001/04/xmlenc#sha256"/>
        <DigestValue>A3nTXb9xoUo7mj6TS1nMG+j72ZuEtCC6M5kQA27BGpQ=</DigestValue>
      </Reference>
      <Reference URI="/word/styles.xml?ContentType=application/vnd.openxmlformats-officedocument.wordprocessingml.styles+xml">
        <DigestMethod Algorithm="http://www.w3.org/2001/04/xmlenc#sha256"/>
        <DigestValue>nlL3k7ojgJLt2NStaIItry9Mghe/dKoTSRydB/q5euY=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N4uOu/yq2ZrzBfmpj4MJt40GTV6Myu6QrhE0K9QdioQ=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2026-07-27T07:38:55Z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2026-07-27T07:38:55Z</xd:SigningTime>
          <xd:SigningCertificate>
            <xd:Cert>
              <xd:CertDigest>
                <DigestMethod Algorithm="http://www.w3.org/2001/04/xmlenc#sha256"/>
                <DigestValue>7KyNCFrSX2DDer/U9q+EgR6jYTbD9i2JwI0gEERY7+o=</DigestValue>
              </xd:CertDigest>
              <xd:IssuerSerial>
                <X509IssuerName>CN=B-Trust Operational Qualified CA, OU=B-Trust, O=BORICA AD, OID.2.5.4.97=NTRBG-201230426, C=BG</X509IssuerName>
                <X509SerialNumber>667311885998691273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rPrImTDQJrJ7B/JK2OhVK1A2lf1Ax6Ky3uMot5ZePj7lz5j8TUgfhf9NVxHje9U0</DigestValue>
    </Reference>
    <Reference Type="http://www.w3.org/2000/09/xmldsig#Object" URI="#idOfficeObject">
      <DigestMethod Algorithm="http://www.w3.org/2001/04/xmldsig-more#sha384"/>
      <DigestValue>rnQ8rjKUvy+hdSve2C0AzcKV03WUAoWCaqG1sCG5Imxsu94DPQaZKInE+L9+mHhe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Yy3ZOtq9L7uWhp04e99yW2dCcCbCAC+zTrZ3swiBW9qvshIoPKd5eYNp5Ew3GO0Y</DigestValue>
    </Reference>
  </SignedInfo>
  <SignatureValue>Pp5KtGRZl0i7wqcQ43m4/qe2Ip6tcUI78pyJfEfTOyVnk3ek1ynjWfmnOQB3LmP2ypFnSyBhPdoA
WqalkeFrOEEeg8SyOMYxeyA92K5cupet6rXH/i7j6nuORjwgzp3p</SignatureValue>
  <KeyInfo>
    <X509Data>
      <X509Certificate>MIICDDCCAZKgAwIBAgIJAJdEP2SMBl5mMAoGCCqGSM49BAMDMF8xXTBbBgNVBAMeVAB0AHIAdQBzAHQAXwA1ADQAMgBiAGEAYwA0AGIALQBkADYAYgAwAC0ANABjADMANQAtADgAOQAwAGIALQAyAGMAZAA3AGQANAA0AGIAMgBhADAAMTAeFw0yNjA3MDgwNTQ2NDNaFw0yNzA3MDgxNzQ2NDNaMF8xXTBbBgNVBAMeVAB0AHIAdQBzAHQAXwA1ADQAMgBiAGEAYwA0AGIALQBkADYAYgAwAC0ANABjADMANQAtADgAOQAwAGIALQAyAGMAZAA3AGQANAA0AGIAMgBhADAAMTB2MBAGByqGSM49AgEGBSuBBAAiA2IABFuCqP54tC2HvxXaap34J14FhSNxyii45Ip8abriO/KWwwr7LWedc1Bm1ZUPNlhZ/6+mJkr/IvABRBn2b9uvnfYwsnNGtLSdCoVmoWfCjovnlOafVNV+eT1ljToKQRKyS6MaMBgwCQYDVR0TBAIwADALBgNVHQ8EBAMCB4AwCgYIKoZIzj0EAwMDaAAwZQIwG1Mwy/hsTL01U+UKRRxBKIhc36d0t61atXZ2Yww7o1mdQdgVn7bgUhMKWogFOONNAjEAoe/VQOohcGqm3mgojqIRwR71IDFWaNVXsax9t/wx9gLRQdQ3j5DFFvHGweCBI+6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dsig-more#sha384"/>
        <DigestValue>436liCpVjJpjAwq9mhMtDEHjGoY1kqCXJTayMcOOTo+Iz+WmTGt1/XhK6Bf7+dfS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JV0Mj7rIxvQ79qlP/z+WH1bhDrn+KvFZbZ1YYGiB0bwve4+VwWkhyLPYj+RcD6JE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JV0Mj7rIxvQ79qlP/z+WH1bhDrn+KvFZbZ1YYGiB0bwve4+VwWkhyLPYj+RcD6JE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zbXluZCrGDOzy1TRmv3M7zhr75cZYFcJhfrCKZUykCPfPSNrO64dT8fEklWbjYnu</DigestValue>
      </Reference>
      <Reference URI="/word/document.xml?ContentType=application/vnd.openxmlformats-officedocument.wordprocessingml.document.main+xml">
        <DigestMethod Algorithm="http://www.w3.org/2001/04/xmldsig-more#sha384"/>
        <DigestValue>dwrgp004Im6/ZOHiMDrHdC+HJSUdWWtTY6Nz3t5yAgej4tQvfKaX30TIcaRSmlJZ</DigestValue>
      </Reference>
      <Reference URI="/word/endnotes.xml?ContentType=application/vnd.openxmlformats-officedocument.wordprocessingml.endnotes+xml">
        <DigestMethod Algorithm="http://www.w3.org/2001/04/xmldsig-more#sha384"/>
        <DigestValue>CSx99eZ9HpTe+smOHiM5yDoRy1VbVjw61CqbNmO7w1cR0+h8Nm5lHPYwVt27kUj/</DigestValue>
      </Reference>
      <Reference URI="/word/fontTable.xml?ContentType=application/vnd.openxmlformats-officedocument.wordprocessingml.fontTable+xml">
        <DigestMethod Algorithm="http://www.w3.org/2001/04/xmldsig-more#sha384"/>
        <DigestValue>9+Kl2k7JntSraUUWTZYwxM36Vj+rHZqZraX1w2n4wkZ15yUgWT9t8n5mx984PTaA</DigestValue>
      </Reference>
      <Reference URI="/word/footer1.xml?ContentType=application/vnd.openxmlformats-officedocument.wordprocessingml.footer+xml">
        <DigestMethod Algorithm="http://www.w3.org/2001/04/xmldsig-more#sha384"/>
        <DigestValue>6acD5ugC1ttv6PW629YMG7CauTKlKA+Ixa3o2+yhj6DG5i13zBPqGjCA6Nzx0bAP</DigestValue>
      </Reference>
      <Reference URI="/word/footer2.xml?ContentType=application/vnd.openxmlformats-officedocument.wordprocessingml.footer+xml">
        <DigestMethod Algorithm="http://www.w3.org/2001/04/xmldsig-more#sha384"/>
        <DigestValue>qA79SAgdktwZp8naZRYNpF7uMaQOkavK5RREG7p8Ozhu5V6fDjyLG6kgfGFwi8DH</DigestValue>
      </Reference>
      <Reference URI="/word/footnotes.xml?ContentType=application/vnd.openxmlformats-officedocument.wordprocessingml.footnotes+xml">
        <DigestMethod Algorithm="http://www.w3.org/2001/04/xmldsig-more#sha384"/>
        <DigestValue>wGrAUZdTsT2cBes6fUcyPdngAExpSKl1NdDCPMP5xJsUseKAdRkNdrlUTjjCpAF4</DigestValue>
      </Reference>
      <Reference URI="/word/header1.xml?ContentType=application/vnd.openxmlformats-officedocument.wordprocessingml.header+xml">
        <DigestMethod Algorithm="http://www.w3.org/2001/04/xmldsig-more#sha384"/>
        <DigestValue>c3qhlqOJNwnU+GR5T8RcdzcLtMODk6PMKRKwmpOzrpT6qEvZinpBjonddM2zdJpS</DigestValue>
      </Reference>
      <Reference URI="/word/media/image1.emf?ContentType=image/x-emf">
        <DigestMethod Algorithm="http://www.w3.org/2001/04/xmldsig-more#sha384"/>
        <DigestValue>bAfwC/AKS3kcl+mPBfpOwshD/DfTDKDt0kUhKMb03DPbQqS1/mrOd6da3b3JIw2v</DigestValue>
      </Reference>
      <Reference URI="/word/media/image2.wmf?ContentType=image/x-wmf">
        <DigestMethod Algorithm="http://www.w3.org/2001/04/xmldsig-more#sha384"/>
        <DigestValue>em6cYd3+EIoA9mANgN8tfERm/mv04qXuivrZeCAGm5cQx50saTphaphBJFtDmpgv</DigestValue>
      </Reference>
      <Reference URI="/word/media/image20.wmf?ContentType=image/x-wmf">
        <DigestMethod Algorithm="http://www.w3.org/2001/04/xmldsig-more#sha384"/>
        <DigestValue>em6cYd3+EIoA9mANgN8tfERm/mv04qXuivrZeCAGm5cQx50saTphaphBJFtDmpgv</DigestValue>
      </Reference>
      <Reference URI="/word/media/image3.wmf?ContentType=image/x-wmf">
        <DigestMethod Algorithm="http://www.w3.org/2001/04/xmldsig-more#sha384"/>
        <DigestValue>6e+p4RtWEU2bY3JpEHwkZ8kntUeyTf3SsgwVMAUm7ZINnLq2fEy//BBtrC0ja8F5</DigestValue>
      </Reference>
      <Reference URI="/word/numbering.xml?ContentType=application/vnd.openxmlformats-officedocument.wordprocessingml.numbering+xml">
        <DigestMethod Algorithm="http://www.w3.org/2001/04/xmldsig-more#sha384"/>
        <DigestValue>4dNmix9XS3RF9H37EclSwStUs1W6j9i1wDm+2Uk+o8FRVytptbIhYkN2/8pX6040</DigestValue>
      </Reference>
      <Reference URI="/word/settings.xml?ContentType=application/vnd.openxmlformats-officedocument.wordprocessingml.settings+xml">
        <DigestMethod Algorithm="http://www.w3.org/2001/04/xmldsig-more#sha384"/>
        <DigestValue>n1hnJBP8SAV4rHJMYXcTaFezcTPMk4zYstv/M2nmzAKsyhSWNTV6xgv0jK4koYVc</DigestValue>
      </Reference>
      <Reference URI="/word/styles.xml?ContentType=application/vnd.openxmlformats-officedocument.wordprocessingml.styles+xml">
        <DigestMethod Algorithm="http://www.w3.org/2001/04/xmldsig-more#sha384"/>
        <DigestValue>W5GksLUnoffhHzwaPFgLloF/TEchzRvkH2TxkUFuV/bWm/K4OYGXFYTXEYcumiAm</DigestValue>
      </Reference>
      <Reference URI="/word/theme/theme1.xml?ContentType=application/vnd.openxmlformats-officedocument.theme+xml">
        <DigestMethod Algorithm="http://www.w3.org/2001/04/xmldsig-more#sha384"/>
        <DigestValue>LaL6Uqp68uEWbz8pgteAwM0i3zIkLfU55K+XBMzH9CRVeQTqz074XJLzfWJGoMhV</DigestValue>
      </Reference>
      <Reference URI="/word/webSettings.xml?ContentType=application/vnd.openxmlformats-officedocument.wordprocessingml.webSettings+xml">
        <DigestMethod Algorithm="http://www.w3.org/2001/04/xmldsig-more#sha384"/>
        <DigestValue>FdKnorrdRmCrmB7BrqsO8ofiGDRwYGI6DWAPNj324lvadYr1zLMJh5dl2OdFua09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2026-07-31T04:45:39Z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2026-07-31T04:45:39Z</xd:SigningTime>
          <xd:SigningCertificate>
            <xd:Cert>
              <xd:CertDigest>
                <DigestMethod Algorithm="http://www.w3.org/2001/04/xmldsig-more#sha384"/>
                <DigestValue>/V3PW6Yv/s1b/m3vfNZ4Jxjo7Q1icnwh6ksLL2FyJjh3gMiqfHpb/JqpkQgYbzSA</DigestValue>
              </xd:CertDigest>
              <xd:IssuerSerial>
                <X509IssuerName>CN=trust_542bac4b-d6b0-4c35-890b-2cd7d44b2a01</X509IssuerName>
                <X509SerialNumber>10899906699221950054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HnJ4zK2O8prD2dUrpP45OeitiCZYjaHcDe4m8rT1aTVoyVb/ldRTXUQCbNdqAX6i</DigestValue>
    </Reference>
    <Reference Type="http://www.w3.org/2000/09/xmldsig#Object" URI="#idOfficeObject">
      <DigestMethod Algorithm="http://www.w3.org/2001/04/xmldsig-more#sha384"/>
      <DigestValue>rnQ8rjKUvy+hdSve2C0AzcKV03WUAoWCaqG1sCG5Imxsu94DPQaZKInE+L9+mHhe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DaQ7M11HWR2WtYyOWrMkLCD0aoSkjNdsava3n/oM3TivPG//K7GsFz/1i+LuzAH9</DigestValue>
    </Reference>
  </SignedInfo>
  <SignatureValue>2Q642Ale9+ZUv53Vta5T2cXoQEDTssdp6ZBAPlvhU620Goyr0Yq4Gzr/3jBRImNeWzF3+6mdNkbM
c1U0S3HYCIEHa2qTfTplHQzFmUp/Aim6sdX8oBv63rntEc0LZw2S</SignatureValue>
  <KeyInfo>
    <X509Data>
      <X509Certificate>MIICDDCCAZKgAwIBAgIJAJdEP2SMBl5mMAoGCCqGSM49BAMDMF8xXTBbBgNVBAMeVAB0AHIAdQBzAHQAXwA1ADQAMgBiAGEAYwA0AGIALQBkADYAYgAwAC0ANABjADMANQAtADgAOQAwAGIALQAyAGMAZAA3AGQANAA0AGIAMgBhADAAMTAeFw0yNjA3MDgwNTQ2NDNaFw0yNzA3MDgxNzQ2NDNaMF8xXTBbBgNVBAMeVAB0AHIAdQBzAHQAXwA1ADQAMgBiAGEAYwA0AGIALQBkADYAYgAwAC0ANABjADMANQAtADgAOQAwAGIALQAyAGMAZAA3AGQANAA0AGIAMgBhADAAMTB2MBAGByqGSM49AgEGBSuBBAAiA2IABFuCqP54tC2HvxXaap34J14FhSNxyii45Ip8abriO/KWwwr7LWedc1Bm1ZUPNlhZ/6+mJkr/IvABRBn2b9uvnfYwsnNGtLSdCoVmoWfCjovnlOafVNV+eT1ljToKQRKyS6MaMBgwCQYDVR0TBAIwADALBgNVHQ8EBAMCB4AwCgYIKoZIzj0EAwMDaAAwZQIwG1Mwy/hsTL01U+UKRRxBKIhc36d0t61atXZ2Yww7o1mdQdgVn7bgUhMKWogFOONNAjEAoe/VQOohcGqm3mgojqIRwR71IDFWaNVXsax9t/wx9gLRQdQ3j5DFFvHGweCBI+6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dsig-more#sha384"/>
        <DigestValue>436liCpVjJpjAwq9mhMtDEHjGoY1kqCXJTayMcOOTo+Iz+WmTGt1/XhK6Bf7+dfS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JV0Mj7rIxvQ79qlP/z+WH1bhDrn+KvFZbZ1YYGiB0bwve4+VwWkhyLPYj+RcD6JE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JV0Mj7rIxvQ79qlP/z+WH1bhDrn+KvFZbZ1YYGiB0bwve4+VwWkhyLPYj+RcD6JE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zbXluZCrGDOzy1TRmv3M7zhr75cZYFcJhfrCKZUykCPfPSNrO64dT8fEklWbjYnu</DigestValue>
      </Reference>
      <Reference URI="/word/document.xml?ContentType=application/vnd.openxmlformats-officedocument.wordprocessingml.document.main+xml">
        <DigestMethod Algorithm="http://www.w3.org/2001/04/xmldsig-more#sha384"/>
        <DigestValue>dwrgp004Im6/ZOHiMDrHdC+HJSUdWWtTY6Nz3t5yAgej4tQvfKaX30TIcaRSmlJZ</DigestValue>
      </Reference>
      <Reference URI="/word/endnotes.xml?ContentType=application/vnd.openxmlformats-officedocument.wordprocessingml.endnotes+xml">
        <DigestMethod Algorithm="http://www.w3.org/2001/04/xmldsig-more#sha384"/>
        <DigestValue>CSx99eZ9HpTe+smOHiM5yDoRy1VbVjw61CqbNmO7w1cR0+h8Nm5lHPYwVt27kUj/</DigestValue>
      </Reference>
      <Reference URI="/word/fontTable.xml?ContentType=application/vnd.openxmlformats-officedocument.wordprocessingml.fontTable+xml">
        <DigestMethod Algorithm="http://www.w3.org/2001/04/xmldsig-more#sha384"/>
        <DigestValue>9+Kl2k7JntSraUUWTZYwxM36Vj+rHZqZraX1w2n4wkZ15yUgWT9t8n5mx984PTaA</DigestValue>
      </Reference>
      <Reference URI="/word/footer1.xml?ContentType=application/vnd.openxmlformats-officedocument.wordprocessingml.footer+xml">
        <DigestMethod Algorithm="http://www.w3.org/2001/04/xmldsig-more#sha384"/>
        <DigestValue>6acD5ugC1ttv6PW629YMG7CauTKlKA+Ixa3o2+yhj6DG5i13zBPqGjCA6Nzx0bAP</DigestValue>
      </Reference>
      <Reference URI="/word/footer2.xml?ContentType=application/vnd.openxmlformats-officedocument.wordprocessingml.footer+xml">
        <DigestMethod Algorithm="http://www.w3.org/2001/04/xmldsig-more#sha384"/>
        <DigestValue>qA79SAgdktwZp8naZRYNpF7uMaQOkavK5RREG7p8Ozhu5V6fDjyLG6kgfGFwi8DH</DigestValue>
      </Reference>
      <Reference URI="/word/footnotes.xml?ContentType=application/vnd.openxmlformats-officedocument.wordprocessingml.footnotes+xml">
        <DigestMethod Algorithm="http://www.w3.org/2001/04/xmldsig-more#sha384"/>
        <DigestValue>wGrAUZdTsT2cBes6fUcyPdngAExpSKl1NdDCPMP5xJsUseKAdRkNdrlUTjjCpAF4</DigestValue>
      </Reference>
      <Reference URI="/word/header1.xml?ContentType=application/vnd.openxmlformats-officedocument.wordprocessingml.header+xml">
        <DigestMethod Algorithm="http://www.w3.org/2001/04/xmldsig-more#sha384"/>
        <DigestValue>c3qhlqOJNwnU+GR5T8RcdzcLtMODk6PMKRKwmpOzrpT6qEvZinpBjonddM2zdJpS</DigestValue>
      </Reference>
      <Reference URI="/word/media/image1.emf?ContentType=image/x-emf">
        <DigestMethod Algorithm="http://www.w3.org/2001/04/xmldsig-more#sha384"/>
        <DigestValue>bAfwC/AKS3kcl+mPBfpOwshD/DfTDKDt0kUhKMb03DPbQqS1/mrOd6da3b3JIw2v</DigestValue>
      </Reference>
      <Reference URI="/word/media/image2.wmf?ContentType=image/x-wmf">
        <DigestMethod Algorithm="http://www.w3.org/2001/04/xmldsig-more#sha384"/>
        <DigestValue>em6cYd3+EIoA9mANgN8tfERm/mv04qXuivrZeCAGm5cQx50saTphaphBJFtDmpgv</DigestValue>
      </Reference>
      <Reference URI="/word/media/image20.wmf?ContentType=image/x-wmf">
        <DigestMethod Algorithm="http://www.w3.org/2001/04/xmldsig-more#sha384"/>
        <DigestValue>em6cYd3+EIoA9mANgN8tfERm/mv04qXuivrZeCAGm5cQx50saTphaphBJFtDmpgv</DigestValue>
      </Reference>
      <Reference URI="/word/media/image3.wmf?ContentType=image/x-wmf">
        <DigestMethod Algorithm="http://www.w3.org/2001/04/xmldsig-more#sha384"/>
        <DigestValue>6e+p4RtWEU2bY3JpEHwkZ8kntUeyTf3SsgwVMAUm7ZINnLq2fEy//BBtrC0ja8F5</DigestValue>
      </Reference>
      <Reference URI="/word/numbering.xml?ContentType=application/vnd.openxmlformats-officedocument.wordprocessingml.numbering+xml">
        <DigestMethod Algorithm="http://www.w3.org/2001/04/xmldsig-more#sha384"/>
        <DigestValue>4dNmix9XS3RF9H37EclSwStUs1W6j9i1wDm+2Uk+o8FRVytptbIhYkN2/8pX6040</DigestValue>
      </Reference>
      <Reference URI="/word/settings.xml?ContentType=application/vnd.openxmlformats-officedocument.wordprocessingml.settings+xml">
        <DigestMethod Algorithm="http://www.w3.org/2001/04/xmldsig-more#sha384"/>
        <DigestValue>n1hnJBP8SAV4rHJMYXcTaFezcTPMk4zYstv/M2nmzAKsyhSWNTV6xgv0jK4koYVc</DigestValue>
      </Reference>
      <Reference URI="/word/styles.xml?ContentType=application/vnd.openxmlformats-officedocument.wordprocessingml.styles+xml">
        <DigestMethod Algorithm="http://www.w3.org/2001/04/xmldsig-more#sha384"/>
        <DigestValue>W5GksLUnoffhHzwaPFgLloF/TEchzRvkH2TxkUFuV/bWm/K4OYGXFYTXEYcumiAm</DigestValue>
      </Reference>
      <Reference URI="/word/theme/theme1.xml?ContentType=application/vnd.openxmlformats-officedocument.theme+xml">
        <DigestMethod Algorithm="http://www.w3.org/2001/04/xmldsig-more#sha384"/>
        <DigestValue>LaL6Uqp68uEWbz8pgteAwM0i3zIkLfU55K+XBMzH9CRVeQTqz074XJLzfWJGoMhV</DigestValue>
      </Reference>
      <Reference URI="/word/webSettings.xml?ContentType=application/vnd.openxmlformats-officedocument.wordprocessingml.webSettings+xml">
        <DigestMethod Algorithm="http://www.w3.org/2001/04/xmldsig-more#sha384"/>
        <DigestValue>FdKnorrdRmCrmB7BrqsO8ofiGDRwYGI6DWAPNj324lvadYr1zLMJh5dl2OdFua09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2026-07-31T04:46:07Z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2026-07-31T04:46:07Z</xd:SigningTime>
          <xd:SigningCertificate>
            <xd:Cert>
              <xd:CertDigest>
                <DigestMethod Algorithm="http://www.w3.org/2001/04/xmldsig-more#sha384"/>
                <DigestValue>/V3PW6Yv/s1b/m3vfNZ4Jxjo7Q1icnwh6ksLL2FyJjh3gMiqfHpb/JqpkQgYbzSA</DigestValue>
              </xd:CertDigest>
              <xd:IssuerSerial>
                <X509IssuerName>CN=trust_542bac4b-d6b0-4c35-890b-2cd7d44b2a01</X509IssuerName>
                <X509SerialNumber>10899906699221950054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xdts3idm9HGi3LCAR8XzrPtOeaN2sYJuv5Z0raUtbBk=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mX6U64BZDjg7KjIv4UsoetTob4e1S9OaAa7iH7WmGQo=</DigestValue>
    </Reference>
  </SignedInfo>
  <SignatureValue>iYMxzZMcaV6fAPgYdWaVcc941O2F9rzkD9PsMWBSie6Ku0amMWZuVAnfB2LjlrL0L/Xv8nkCZIdr
BNQzbViEstdlIxe6I9JHWss7ByEBhuQ7oAhXB3s5DAF0tt8V0qgcUnZX0CKl9rutFTHh+aXxNks0
IqLH9eh82M/BqZL56M3Fqm2zpXr7wfOiBYqch4bDIfoUa2HM0wsgEygu+NLGc/Sc4UxtWuwqEKou
/HSV5OwF+VD+Ag9oNUY5xBoHrCla16Dbm8ugrENvv1V+ARgGpZtU9nJloyJX/Nc7H+sz76voFLWt
Z8I+wVNPvQDJBnlrre0CPFm6T7Rg+Rn/xRviDQ==</SignatureValue>
  <KeyInfo>
    <X509Data>
      <X509Certificate>MIIHQTCCBSmgAwIBAgIIQuTVnr9nlqgwDQYJKoZIhvcNAQELBQAweDELMAkGA1UEBhMCQkcxGDAWBgNVBGETD05UUkJHLTIwMTIzMDQyNjESMBAGA1UEChMJQk9SSUNBIEFEMRAwDgYDVQQLEwdCLVRydXN0MSkwJwYDVQQDEyBCLVRydXN0IE9wZXJhdGlvbmFsIFF1YWxpZmllZCBDQTAeFw0yNTA4MjcwMDAwMDBaFw0yNjA4MjcwMDAwMDBaMIHSMSgwJgYJKoZIhvcNAQkBFhlyaW9zdkBwbG92ZGl2LnJpZXcuZ292LmJnMRgwFgYDVQQKDA9SSU9TViAtIFBsb3ZkaXYxGDAWBgNVBGEMD05UUkJHLTAwMDQ3MTAxMzESMBAGA1UEBAwJQXZkemhpZXZhMREwDwYDVQQqDAhOYWRlemhkYTEZMBcGA1UEBRMQUE5PQkctNzYwMjEyNDk5OTEjMCEGA1UEAwwaTmFkZXpoZGEgSXZhbm92YSBBdmR6aGlldmExCzAJBgNVBAYTAkJHMIIBIjANBgkqhkiG9w0BAQEFAAOCAQ8AMIIBCgKCAQEAyj7W23kFMtf730NNparKSZasBd3A0Jd+RnARPihCAS9eaCdmHhukZ4iPPvWS3zycBS509nmVzSCkpuA8miOmsWNxavWOWcwChi7oGbpQ/9cPlHDmufiSbVyPh0csUICyGk068Z7adP7Vm5tcAa91W81HuyGuGCozPq3phGHzytPLNjIQtd8DUi2siMO1wD+f4mF26xWfjrpfdd6iOmdHtXHxu3wIVPMaGuqq6yVdY/R/k/qREe7wA1zey1uazgraCg9MmFcGcrLMfWQw0OYJjf4Vf89hv6Z2RqjVTmWCpKNhdK7/kp6QOBn0iTJslPzEuCTDEwkw9Ak5yNXruhO3rwIDAQABo4ICcjCCAm4wHQYDVR0OBBYEFC+NovOq7uQ7snC1L1apc62Jcfdn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BHUngkHbW0Ff4kTH7X+79tgOOfLlOQsSX/jj7+2BadQHVXBc4fsCl/JPq+UqJ5VsA9RVYPap2Z1eluJqsU/26xwsMqRXNOGKb7Scak34TXgQiQXv0nM7bKbqjWL8uh8nHPVeEfGyL0AbfDrtoBt7w0SCpjte4NX/8GCjgO1NHUPSZcmzkim+eV2El7pAcldj6qsCCeKJHj5WUElM8lgRmjMfj2kVXuBGu0zJpwT59dbcQAyKW5S2IGmWJbmFzg38YuxbVwBsjlpjX4fUF+yFoNbauorcgWwWi/NVB2lesZ/aFBJNAB3Fa3SYuRTDfdE/cKxhdU0Aqah6lOicsW8umnugma90mPRhm2ZYP3g08ddrx6ngHHePXTv180mgXGpWDf1SyuWNvHM8z9A3nikPxMUrcHI7WisLBAzZ13Mg9dxKXeFXUmhIMvGT4xawTH+ka+8zEIUtyz9oEDVIxz/no5MT7fzMGc+KjXo9e2rwy2Z2qyDeaqP+QO4dIbLs86jcw0U6G2ev7B2TceICCXZzuI+UtCIFw7H4I4bHhsS61R0Yv75XfdtmRwoztp8zQ3QyOEtuRagiLPOq3mMGZmt1a/NOq5vgv8A1vrFc0E2RVr3+pWXGXkL5C7TKL01bMgXLQBnQB9lH6i7cTCYABg2X2nvPKsZkPEE6FjumTYiWYA3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2Wk/9B1gKUe7AnJ8MURbEKFocD8b10AckeQDgrpH83s=</DigestValue>
      </Reference>
      <Reference URI="/word/endnotes.xml?ContentType=application/vnd.openxmlformats-officedocument.wordprocessingml.endnotes+xml">
        <DigestMethod Algorithm="http://www.w3.org/2001/04/xmlenc#sha256"/>
        <DigestValue>gcB39g3VHpY+UwopnSpxzjjp8miBDFaYKp+XVC6ZurQ=</DigestValue>
      </Reference>
      <Reference URI="/word/fontTable.xml?ContentType=application/vnd.openxmlformats-officedocument.wordprocessingml.fontTable+xml">
        <DigestMethod Algorithm="http://www.w3.org/2001/04/xmlenc#sha256"/>
        <DigestValue>UqOXKOS8Ch1u48Pa67O6Dovqot4OY4JVmjh3R9E7924=</DigestValue>
      </Reference>
      <Reference URI="/word/footer1.xml?ContentType=application/vnd.openxmlformats-officedocument.wordprocessingml.footer+xml">
        <DigestMethod Algorithm="http://www.w3.org/2001/04/xmlenc#sha256"/>
        <DigestValue>Mo1WZqJ8KjncSO1JhPZR1moYiKQdnyH8N1zu8nANRgU=</DigestValue>
      </Reference>
      <Reference URI="/word/footer2.xml?ContentType=application/vnd.openxmlformats-officedocument.wordprocessingml.footer+xml">
        <DigestMethod Algorithm="http://www.w3.org/2001/04/xmlenc#sha256"/>
        <DigestValue>+hNMquqrSIP5tBdZUW82QZlKAq6QUcXhwBnWTX/WhiQ=</DigestValue>
      </Reference>
      <Reference URI="/word/footnotes.xml?ContentType=application/vnd.openxmlformats-officedocument.wordprocessingml.footnotes+xml">
        <DigestMethod Algorithm="http://www.w3.org/2001/04/xmlenc#sha256"/>
        <DigestValue>8ZliwswSMsayk0uYm7jRVViFBc/iRsKQN9LSvy9CLdQ=</DigestValue>
      </Reference>
      <Reference URI="/word/header1.xml?ContentType=application/vnd.openxmlformats-officedocument.wordprocessingml.header+xml">
        <DigestMethod Algorithm="http://www.w3.org/2001/04/xmlenc#sha256"/>
        <DigestValue>sxlIZDJENhYzORaY6x3ouAG9h5jm+3UCCE8UfEOKEI4=</DigestValue>
      </Reference>
      <Reference URI="/word/media/image1.emf?ContentType=image/x-emf">
        <DigestMethod Algorithm="http://www.w3.org/2001/04/xmlenc#sha256"/>
        <DigestValue>NLnyHO2udoh8iVqOt3n1Z+BllBiav/fKLgGV2hK6nW4=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72HsKN2D1Hr68u88GQhe1Isy8zHcZGVdM19b1i7IQYA=</DigestValue>
      </Reference>
      <Reference URI="/word/settings.xml?ContentType=application/vnd.openxmlformats-officedocument.wordprocessingml.settings+xml">
        <DigestMethod Algorithm="http://www.w3.org/2001/04/xmlenc#sha256"/>
        <DigestValue>A3nTXb9xoUo7mj6TS1nMG+j72ZuEtCC6M5kQA27BGpQ=</DigestValue>
      </Reference>
      <Reference URI="/word/styles.xml?ContentType=application/vnd.openxmlformats-officedocument.wordprocessingml.styles+xml">
        <DigestMethod Algorithm="http://www.w3.org/2001/04/xmlenc#sha256"/>
        <DigestValue>nlL3k7ojgJLt2NStaIItry9Mghe/dKoTSRydB/q5euY=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N4uOu/yq2ZrzBfmpj4MJt40GTV6Myu6QrhE0K9QdioQ=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2026-07-31T06:28:14Z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2026-07-31T06:28:14Z</xd:SigningTime>
          <xd:SigningCertificate>
            <xd:Cert>
              <xd:CertDigest>
                <DigestMethod Algorithm="http://www.w3.org/2001/04/xmlenc#sha256"/>
                <DigestValue>SoLYFyH+95JXFDclBDepeXiSMfOdcTyRqB/eIYaJVis=</DigestValue>
              </xd:CertDigest>
              <xd:IssuerSerial>
                <X509IssuerName>CN=B-Trust Operational Qualified CA, OU=B-Trust, O=BORICA AD, OID.2.5.4.97=NTRBG-201230426, C=BG</X509IssuerName>
                <X509SerialNumber>4820212378986059432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L1iV2zinGiW1DhqG1OLGgx6puntUQUphB0HZ+LCYeEE=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zTMNvYI6/Gc+5OYxUmYEYmrIcqELb7BT3ygtDQNNRs8=</DigestValue>
    </Reference>
  </SignedInfo>
  <SignatureValue>m3DTLgV3FkKNs5eSNbQ4MHnzQSMFf6iaNTBo5e3XgRwrEejQtQPAmrRw+5zTfqFVzHnw0bhGS1Q3
NyhqAuJsTcTNK+W1rWCi/j646c1gyauuF6nRGvZJGs0UBBsf8fgDNFCpmP/IP2Qr1SC9lm5y+XTh
V2ZaYWJP9uke8HEZuvBMnQ3vTC1vIn/pKDtIL2DdSYNEuQxvn7uepnmEOkcXDPshE2yCrKkMeL7K
6xKkdHCKYbHe2VqfwqUaEXFY8/qO8jJ9kEGKFRRop1a+nnvdOicVinRuNL7KCU1nlwqGoVAMkHQb
6eIcbwdxVA0zKIfdBcIMibRxTYpM3eJtnPgndQ==</SignatureValue>
  <KeyInfo>
    <X509Data>
      <X509Certificate>MIIHazCCBVOgAwIBAgIIAhOE/eLVvnIwDQYJKoZIhvcNAQELBQAweDELMAkGA1UEBhMCQkcxGDAWBgNVBGETD05UUkJHLTIwMTIzMDQyNjESMBAGA1UEChMJQk9SSUNBIEFEMRAwDgYDVQQLEwdCLVRydXN0MSkwJwYDVQQDEyBCLVRydXN0IE9wZXJhdGlvbmFsIFF1YWxpZmllZCBDQTAeFw0yNjA2MjQwMDAwMDBaFw0yNzA2MjQwMDAwMDBaMIHWMSgwJgYJKoZIhvcNAQkBFhlyaW9zdkBwbG92ZGl2LnJpZXcuZ292LmJnMRwwGgYDVQQKDBNSSU9TViAtIGdyLiBQTE9WRElWMRgwFgYDVQRhDA9OVFJCRy0wMDA0NzEwMTMxETAPBgNVBAQMCEFOR0VMT1ZBMREwDwYDVQQqDAhBTkdFTElOQTEZMBcGA1UEBRMQUE5PQkctNzEwMjAyNjAzNzEkMCIGA1UEAwwbQU5HRUxJTkEgU1RPWUFOT1ZBIEFOR0VMT1ZBMQswCQYDVQQGEwJCRzCCASIwDQYJKoZIhvcNAQEBBQADggEPADCCAQoCggEBALKbI/SEirwfhLmjUgb3SVFm8O+1P2OkPziLEL3L77MIpbsVb0+iXwcYCeX3TF2qzIMOEKCejP5jy1Rf5p0hONINdbUFwee6bzQ44jb9XtOb/vKXJS0A8qeL1+eMXvl9LbdqxSRffKKCUnuyxogfPMhd8cohcpte3z9m9b0jac2uOERlVh61ZvLxLr2PBLARxVec51u0iuEoKkKTL6sFXmCmEo8Yn3GMnXgTx+Ghboo468vl80rKzpjfB9qIw8gxlw/S2I2gJGEJnJjvcgVKEQyqOtuvCgUtlEqRheKlG4USvVAYZHxe68y3JzJs8I3Q2Cxwop0DeNBZepM7PcTk4lMCAwEAAaOCApgwggKUMB0GA1UdDgQWBBR0wNZiMHdiEM0AdK0jbaseuuAaj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yaW9zdkBwbG92ZGl2LnJpZXcuZ292LmJnMA0GCSqGSIb3DQEBCwUAA4ICAQA0dCVCVbowLMOLC4dLwH7OkoQOqnuN9oHHfZoMyR/9Ar5X35szpCrJx2gHu2zULgVh+mB7wdsoM70kgIDd5vatRLHFTMTpJnlkLYZ3HZCdNVIkTv9ICGRza/tufDqb6DZSIkK7SFERfny7Uz5Ks/PPhMc2CmMya1m3+8K4pPVpZbGtB3HTSyrziTyFBPQvBb6y8T5jdAubgveqbrnGSGEWSN3RWN9itrfZc/np7H2L3zgS6S+AvbWXBj/JjVIpsM3G7GCJsQHnAjMaohufPe/BQuJVeZQ6MRjVdz57RcRBGEK/T4S+SE5FwqAo9PaCJVl9VzNBA7Dzkzko6uwjL0rY028laVQNFTz2D2IuQ+o7rZrzNM0RL+A5V7ezyg+Y4D7c/5epyX1grm3Dzu8CpVfAqsPnNxJbOFW2DYZYsNBTRQK0EEcS2TSSSlRsGglW4z+/dcMNPJbemNG7iNfPIWQhqnRWmm+MYtSNAVsSlat2O2qdfwCzL8yttU3TWku8lXBHgmlT4VvPvSolyDp2GwEgwWzRnQcZr9MVYdfp8nXAGUVGMDiNIQ8TWXqViVR2VGnF2zmcuk5S55jWDb148Uw+Dfnss0pdy/GKM6dB3Yq3qfQdlNkdHPS9vivLKat1a2jm6nPMq25heMqD1N034OTSWEocINUvLzqi5bsq8Gmj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2Wk/9B1gKUe7AnJ8MURbEKFocD8b10AckeQDgrpH83s=</DigestValue>
      </Reference>
      <Reference URI="/word/endnotes.xml?ContentType=application/vnd.openxmlformats-officedocument.wordprocessingml.endnotes+xml">
        <DigestMethod Algorithm="http://www.w3.org/2001/04/xmlenc#sha256"/>
        <DigestValue>gcB39g3VHpY+UwopnSpxzjjp8miBDFaYKp+XVC6ZurQ=</DigestValue>
      </Reference>
      <Reference URI="/word/fontTable.xml?ContentType=application/vnd.openxmlformats-officedocument.wordprocessingml.fontTable+xml">
        <DigestMethod Algorithm="http://www.w3.org/2001/04/xmlenc#sha256"/>
        <DigestValue>UqOXKOS8Ch1u48Pa67O6Dovqot4OY4JVmjh3R9E7924=</DigestValue>
      </Reference>
      <Reference URI="/word/footer1.xml?ContentType=application/vnd.openxmlformats-officedocument.wordprocessingml.footer+xml">
        <DigestMethod Algorithm="http://www.w3.org/2001/04/xmlenc#sha256"/>
        <DigestValue>Mo1WZqJ8KjncSO1JhPZR1moYiKQdnyH8N1zu8nANRgU=</DigestValue>
      </Reference>
      <Reference URI="/word/footer2.xml?ContentType=application/vnd.openxmlformats-officedocument.wordprocessingml.footer+xml">
        <DigestMethod Algorithm="http://www.w3.org/2001/04/xmlenc#sha256"/>
        <DigestValue>+hNMquqrSIP5tBdZUW82QZlKAq6QUcXhwBnWTX/WhiQ=</DigestValue>
      </Reference>
      <Reference URI="/word/footnotes.xml?ContentType=application/vnd.openxmlformats-officedocument.wordprocessingml.footnotes+xml">
        <DigestMethod Algorithm="http://www.w3.org/2001/04/xmlenc#sha256"/>
        <DigestValue>8ZliwswSMsayk0uYm7jRVViFBc/iRsKQN9LSvy9CLdQ=</DigestValue>
      </Reference>
      <Reference URI="/word/header1.xml?ContentType=application/vnd.openxmlformats-officedocument.wordprocessingml.header+xml">
        <DigestMethod Algorithm="http://www.w3.org/2001/04/xmlenc#sha256"/>
        <DigestValue>sxlIZDJENhYzORaY6x3ouAG9h5jm+3UCCE8UfEOKEI4=</DigestValue>
      </Reference>
      <Reference URI="/word/media/image1.emf?ContentType=image/x-emf">
        <DigestMethod Algorithm="http://www.w3.org/2001/04/xmlenc#sha256"/>
        <DigestValue>NLnyHO2udoh8iVqOt3n1Z+BllBiav/fKLgGV2hK6nW4=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72HsKN2D1Hr68u88GQhe1Isy8zHcZGVdM19b1i7IQYA=</DigestValue>
      </Reference>
      <Reference URI="/word/settings.xml?ContentType=application/vnd.openxmlformats-officedocument.wordprocessingml.settings+xml">
        <DigestMethod Algorithm="http://www.w3.org/2001/04/xmlenc#sha256"/>
        <DigestValue>A3nTXb9xoUo7mj6TS1nMG+j72ZuEtCC6M5kQA27BGpQ=</DigestValue>
      </Reference>
      <Reference URI="/word/styles.xml?ContentType=application/vnd.openxmlformats-officedocument.wordprocessingml.styles+xml">
        <DigestMethod Algorithm="http://www.w3.org/2001/04/xmlenc#sha256"/>
        <DigestValue>nlL3k7ojgJLt2NStaIItry9Mghe/dKoTSRydB/q5euY=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N4uOu/yq2ZrzBfmpj4MJt40GTV6Myu6QrhE0K9QdioQ=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2026-07-31T06:48:44Z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2026-07-31T06:48:44Z</xd:SigningTime>
          <xd:SigningCertificate>
            <xd:Cert>
              <xd:CertDigest>
                <DigestMethod Algorithm="http://www.w3.org/2001/04/xmlenc#sha256"/>
                <DigestValue>OPSnHi1YFlDwEcOobNJTU4j44TJLeJ5SRpQ4lkAY8O4=</DigestValue>
              </xd:CertDigest>
              <xd:IssuerSerial>
                <X509IssuerName>CN=B-Trust Operational Qualified CA, OU=B-Trust, O=BORICA AD, OID.2.5.4.97=NTRBG-201230426, C=BG</X509IssuerName>
                <X509SerialNumber>149609438600609394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r5Z4velII4dD8Zu8UiBY7wPLDbozEw9MgjjI/6TT5Ts=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zd+yWURx0LOTLnSt1X75nE9oE3Dp25kFu/F0fUhIUsI=</DigestValue>
    </Reference>
  </SignedInfo>
  <SignatureValue>bTFVNoBZIjLMBJ1CGC5CZpjCUWfbIi819Zuhzkmbkj8mV1S08OU93dnKnt87cGRxftivMYi13xSC
JjAAboGo92UTLvdt2QqFsle7F5CL22VMDH/maieSsgW/VGbm17mauBcYVFsqzePdEn2ft5lNB817
9hqRLZP/1gd47l145/qHOxPYnTh7qDLKqr/0w4SRLRFt6V3X2YWIIprQIVbGSkNSGmJFJETftRCO
rSWfx54h627aiXSJ9lrPW4DOxE38THwjeyUNNgSHWrPODkYhiluCo9xjjcBnq+AKIQE7vAgGgJ5R
KuE5WTP/9Ej6bzhO3L0hmyBqBOaC2O/rG0wKvg==</SignatureValue>
  <KeyInfo>
    <X509Data>
      <X509Certificate>MIIHazCCBVOgAwIBAgIIAhOE/eLVvnIwDQYJKoZIhvcNAQELBQAweDELMAkGA1UEBhMCQkcxGDAWBgNVBGETD05UUkJHLTIwMTIzMDQyNjESMBAGA1UEChMJQk9SSUNBIEFEMRAwDgYDVQQLEwdCLVRydXN0MSkwJwYDVQQDEyBCLVRydXN0IE9wZXJhdGlvbmFsIFF1YWxpZmllZCBDQTAeFw0yNjA2MjQwMDAwMDBaFw0yNzA2MjQwMDAwMDBaMIHWMSgwJgYJKoZIhvcNAQkBFhlyaW9zdkBwbG92ZGl2LnJpZXcuZ292LmJnMRwwGgYDVQQKDBNSSU9TViAtIGdyLiBQTE9WRElWMRgwFgYDVQRhDA9OVFJCRy0wMDA0NzEwMTMxETAPBgNVBAQMCEFOR0VMT1ZBMREwDwYDVQQqDAhBTkdFTElOQTEZMBcGA1UEBRMQUE5PQkctNzEwMjAyNjAzNzEkMCIGA1UEAwwbQU5HRUxJTkEgU1RPWUFOT1ZBIEFOR0VMT1ZBMQswCQYDVQQGEwJCRzCCASIwDQYJKoZIhvcNAQEBBQADggEPADCCAQoCggEBALKbI/SEirwfhLmjUgb3SVFm8O+1P2OkPziLEL3L77MIpbsVb0+iXwcYCeX3TF2qzIMOEKCejP5jy1Rf5p0hONINdbUFwee6bzQ44jb9XtOb/vKXJS0A8qeL1+eMXvl9LbdqxSRffKKCUnuyxogfPMhd8cohcpte3z9m9b0jac2uOERlVh61ZvLxLr2PBLARxVec51u0iuEoKkKTL6sFXmCmEo8Yn3GMnXgTx+Ghboo468vl80rKzpjfB9qIw8gxlw/S2I2gJGEJnJjvcgVKEQyqOtuvCgUtlEqRheKlG4USvVAYZHxe68y3JzJs8I3Q2Cxwop0DeNBZepM7PcTk4lMCAwEAAaOCApgwggKUMB0GA1UdDgQWBBR0wNZiMHdiEM0AdK0jbaseuuAaj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yaW9zdkBwbG92ZGl2LnJpZXcuZ292LmJnMA0GCSqGSIb3DQEBCwUAA4ICAQA0dCVCVbowLMOLC4dLwH7OkoQOqnuN9oHHfZoMyR/9Ar5X35szpCrJx2gHu2zULgVh+mB7wdsoM70kgIDd5vatRLHFTMTpJnlkLYZ3HZCdNVIkTv9ICGRza/tufDqb6DZSIkK7SFERfny7Uz5Ks/PPhMc2CmMya1m3+8K4pPVpZbGtB3HTSyrziTyFBPQvBb6y8T5jdAubgveqbrnGSGEWSN3RWN9itrfZc/np7H2L3zgS6S+AvbWXBj/JjVIpsM3G7GCJsQHnAjMaohufPe/BQuJVeZQ6MRjVdz57RcRBGEK/T4S+SE5FwqAo9PaCJVl9VzNBA7Dzkzko6uwjL0rY028laVQNFTz2D2IuQ+o7rZrzNM0RL+A5V7ezyg+Y4D7c/5epyX1grm3Dzu8CpVfAqsPnNxJbOFW2DYZYsNBTRQK0EEcS2TSSSlRsGglW4z+/dcMNPJbemNG7iNfPIWQhqnRWmm+MYtSNAVsSlat2O2qdfwCzL8yttU3TWku8lXBHgmlT4VvPvSolyDp2GwEgwWzRnQcZr9MVYdfp8nXAGUVGMDiNIQ8TWXqViVR2VGnF2zmcuk5S55jWDb148Uw+Dfnss0pdy/GKM6dB3Yq3qfQdlNkdHPS9vivLKat1a2jm6nPMq25heMqD1N034OTSWEocINUvLzqi5bsq8Gmj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2Wk/9B1gKUe7AnJ8MURbEKFocD8b10AckeQDgrpH83s=</DigestValue>
      </Reference>
      <Reference URI="/word/endnotes.xml?ContentType=application/vnd.openxmlformats-officedocument.wordprocessingml.endnotes+xml">
        <DigestMethod Algorithm="http://www.w3.org/2001/04/xmlenc#sha256"/>
        <DigestValue>gcB39g3VHpY+UwopnSpxzjjp8miBDFaYKp+XVC6ZurQ=</DigestValue>
      </Reference>
      <Reference URI="/word/fontTable.xml?ContentType=application/vnd.openxmlformats-officedocument.wordprocessingml.fontTable+xml">
        <DigestMethod Algorithm="http://www.w3.org/2001/04/xmlenc#sha256"/>
        <DigestValue>UqOXKOS8Ch1u48Pa67O6Dovqot4OY4JVmjh3R9E7924=</DigestValue>
      </Reference>
      <Reference URI="/word/footer1.xml?ContentType=application/vnd.openxmlformats-officedocument.wordprocessingml.footer+xml">
        <DigestMethod Algorithm="http://www.w3.org/2001/04/xmlenc#sha256"/>
        <DigestValue>Mo1WZqJ8KjncSO1JhPZR1moYiKQdnyH8N1zu8nANRgU=</DigestValue>
      </Reference>
      <Reference URI="/word/footer2.xml?ContentType=application/vnd.openxmlformats-officedocument.wordprocessingml.footer+xml">
        <DigestMethod Algorithm="http://www.w3.org/2001/04/xmlenc#sha256"/>
        <DigestValue>+hNMquqrSIP5tBdZUW82QZlKAq6QUcXhwBnWTX/WhiQ=</DigestValue>
      </Reference>
      <Reference URI="/word/footnotes.xml?ContentType=application/vnd.openxmlformats-officedocument.wordprocessingml.footnotes+xml">
        <DigestMethod Algorithm="http://www.w3.org/2001/04/xmlenc#sha256"/>
        <DigestValue>8ZliwswSMsayk0uYm7jRVViFBc/iRsKQN9LSvy9CLdQ=</DigestValue>
      </Reference>
      <Reference URI="/word/header1.xml?ContentType=application/vnd.openxmlformats-officedocument.wordprocessingml.header+xml">
        <DigestMethod Algorithm="http://www.w3.org/2001/04/xmlenc#sha256"/>
        <DigestValue>sxlIZDJENhYzORaY6x3ouAG9h5jm+3UCCE8UfEOKEI4=</DigestValue>
      </Reference>
      <Reference URI="/word/media/image1.emf?ContentType=image/x-emf">
        <DigestMethod Algorithm="http://www.w3.org/2001/04/xmlenc#sha256"/>
        <DigestValue>NLnyHO2udoh8iVqOt3n1Z+BllBiav/fKLgGV2hK6nW4=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72HsKN2D1Hr68u88GQhe1Isy8zHcZGVdM19b1i7IQYA=</DigestValue>
      </Reference>
      <Reference URI="/word/settings.xml?ContentType=application/vnd.openxmlformats-officedocument.wordprocessingml.settings+xml">
        <DigestMethod Algorithm="http://www.w3.org/2001/04/xmlenc#sha256"/>
        <DigestValue>A3nTXb9xoUo7mj6TS1nMG+j72ZuEtCC6M5kQA27BGpQ=</DigestValue>
      </Reference>
      <Reference URI="/word/styles.xml?ContentType=application/vnd.openxmlformats-officedocument.wordprocessingml.styles+xml">
        <DigestMethod Algorithm="http://www.w3.org/2001/04/xmlenc#sha256"/>
        <DigestValue>nlL3k7ojgJLt2NStaIItry9Mghe/dKoTSRydB/q5euY=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N4uOu/yq2ZrzBfmpj4MJt40GTV6Myu6QrhE0K9QdioQ=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2026-07-31T06:49:16Z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2026-07-31T06:49:16Z</xd:SigningTime>
          <xd:SigningCertificate>
            <xd:Cert>
              <xd:CertDigest>
                <DigestMethod Algorithm="http://www.w3.org/2001/04/xmlenc#sha256"/>
                <DigestValue>OPSnHi1YFlDwEcOobNJTU4j44TJLeJ5SRpQ4lkAY8O4=</DigestValue>
              </xd:CertDigest>
              <xd:IssuerSerial>
                <X509IssuerName>CN=B-Trust Operational Qualified CA, OU=B-Trust, O=BORICA AD, OID.2.5.4.97=NTRBG-201230426, C=BG</X509IssuerName>
                <X509SerialNumber>149609438600609394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yw/AyQf9Z4WegbRpQmIpWG7w0y4BzkQ77sFHFPsqY8A=</DigestValue>
    </Reference>
    <Reference Type="http://www.w3.org/2000/09/xmldsig#Object" URI="#idOfficeObject">
      <DigestMethod Algorithm="http://www.w3.org/2001/04/xmlenc#sha256"/>
      <DigestValue>oLpaexymB854sdhTddSQ+yVM+AQImw/5eGReTCwV3EM=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noE5OFcHo8fke7Ilp6UBZ8EiO/+EM7Nb/HhKusPsUME=</DigestValue>
    </Reference>
    <Reference Type="http://www.w3.org/2000/09/xmldsig#Object" URI="#idValidSigLnImg">
      <DigestMethod Algorithm="http://www.w3.org/2001/04/xmlenc#sha256"/>
      <DigestValue>mAvuRPfLxLwvKCTFNUKxmXnzF3w2mcgrGjxC3Qi41eI=</DigestValue>
    </Reference>
    <Reference Type="http://www.w3.org/2000/09/xmldsig#Object" URI="#idInvalidSigLnImg">
      <DigestMethod Algorithm="http://www.w3.org/2001/04/xmlenc#sha256"/>
      <DigestValue>rZXF+EDV5Mo1Qfe2l2lijW/CB15gMZpKDatERohmEtA=</DigestValue>
    </Reference>
  </SignedInfo>
  <SignatureValue>doSWeDyAVXXe/LQ4mvpZ7ktgzgqeeLuEYxKnyotRnCmYDau3gPxo3Go6MEoFMTS5N9sOgeXniCKW
hEdKmGzyfDriHsg4o5oIGi2Fc/w+qliI+Hrbc12KJCTm7XatRfHr5hqn+k2Axo2mSx2KrXEtY4wT
F78sL5CMKleVA3KxMHZ0qfKlfop1CMoqKabZC6kkYtK+z+DImBKN5/8MNoULjm1CIdmPis1BkARm
gIns0Mo4XSLAn6nseOk6tKjLbhuOJ7/92TRiWDcslERdJJB5BOkKWdHTGOpkHxzY9iwPFAZdLqHK
jdIEFsu9aS3yjpiJW7lraGB98gYa6yAGfjf33w==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c77cUgY3f1vnIaDDgvExyYxlvAz/YvurDaodn1ZpZ9c=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2Wk/9B1gKUe7AnJ8MURbEKFocD8b10AckeQDgrpH83s=</DigestValue>
      </Reference>
      <Reference URI="/word/endnotes.xml?ContentType=application/vnd.openxmlformats-officedocument.wordprocessingml.endnotes+xml">
        <DigestMethod Algorithm="http://www.w3.org/2001/04/xmlenc#sha256"/>
        <DigestValue>gcB39g3VHpY+UwopnSpxzjjp8miBDFaYKp+XVC6ZurQ=</DigestValue>
      </Reference>
      <Reference URI="/word/fontTable.xml?ContentType=application/vnd.openxmlformats-officedocument.wordprocessingml.fontTable+xml">
        <DigestMethod Algorithm="http://www.w3.org/2001/04/xmlenc#sha256"/>
        <DigestValue>UqOXKOS8Ch1u48Pa67O6Dovqot4OY4JVmjh3R9E7924=</DigestValue>
      </Reference>
      <Reference URI="/word/footer1.xml?ContentType=application/vnd.openxmlformats-officedocument.wordprocessingml.footer+xml">
        <DigestMethod Algorithm="http://www.w3.org/2001/04/xmlenc#sha256"/>
        <DigestValue>Mo1WZqJ8KjncSO1JhPZR1moYiKQdnyH8N1zu8nANRgU=</DigestValue>
      </Reference>
      <Reference URI="/word/footer2.xml?ContentType=application/vnd.openxmlformats-officedocument.wordprocessingml.footer+xml">
        <DigestMethod Algorithm="http://www.w3.org/2001/04/xmlenc#sha256"/>
        <DigestValue>+hNMquqrSIP5tBdZUW82QZlKAq6QUcXhwBnWTX/WhiQ=</DigestValue>
      </Reference>
      <Reference URI="/word/footnotes.xml?ContentType=application/vnd.openxmlformats-officedocument.wordprocessingml.footnotes+xml">
        <DigestMethod Algorithm="http://www.w3.org/2001/04/xmlenc#sha256"/>
        <DigestValue>8ZliwswSMsayk0uYm7jRVViFBc/iRsKQN9LSvy9CLdQ=</DigestValue>
      </Reference>
      <Reference URI="/word/header1.xml?ContentType=application/vnd.openxmlformats-officedocument.wordprocessingml.header+xml">
        <DigestMethod Algorithm="http://www.w3.org/2001/04/xmlenc#sha256"/>
        <DigestValue>sxlIZDJENhYzORaY6x3ouAG9h5jm+3UCCE8UfEOKEI4=</DigestValue>
      </Reference>
      <Reference URI="/word/media/image1.emf?ContentType=image/x-emf">
        <DigestMethod Algorithm="http://www.w3.org/2001/04/xmlenc#sha256"/>
        <DigestValue>NLnyHO2udoh8iVqOt3n1Z+BllBiav/fKLgGV2hK6nW4=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20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h/bhXQBRXVcXsUbKmz5Wu826VwzSl6NQMjcH7hLOKdI=</DigestValue>
      </Reference>
      <Reference URI="/word/numbering.xml?ContentType=application/vnd.openxmlformats-officedocument.wordprocessingml.numbering+xml">
        <DigestMethod Algorithm="http://www.w3.org/2001/04/xmlenc#sha256"/>
        <DigestValue>72HsKN2D1Hr68u88GQhe1Isy8zHcZGVdM19b1i7IQYA=</DigestValue>
      </Reference>
      <Reference URI="/word/settings.xml?ContentType=application/vnd.openxmlformats-officedocument.wordprocessingml.settings+xml">
        <DigestMethod Algorithm="http://www.w3.org/2001/04/xmlenc#sha256"/>
        <DigestValue>A3nTXb9xoUo7mj6TS1nMG+j72ZuEtCC6M5kQA27BGpQ=</DigestValue>
      </Reference>
      <Reference URI="/word/styles.xml?ContentType=application/vnd.openxmlformats-officedocument.wordprocessingml.styles+xml">
        <DigestMethod Algorithm="http://www.w3.org/2001/04/xmlenc#sha256"/>
        <DigestValue>nlL3k7ojgJLt2NStaIItry9Mghe/dKoTSRydB/q5euY=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N4uOu/yq2ZrzBfmpj4MJt40GTV6Myu6QrhE0K9QdioQ=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2026-07-31T11:08:38Z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{54F9B44E-E9B7-4286-9EB6-3C683BB43F89}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2026-07-31T11:08:38Z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p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w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mAAAAXAAAAAEAAABVldtBX0LbQQoAAABQAAAADQAAAEwAAAAAAAAAAAAAAAAAAAD//////////2gAAAAYBBIEEAQZBBsEHgQgABkEHgQiBBoEHgQSBAAACAAAAAcAAAAHAAAACAAAAAcAAAAJAAAAAwAAAAgAAAAJAAAABQAAAAYAAAAJ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PAAAAAKAAAAYAAAAK4AAABsAAAAAQAAAFWV20FfQttBCgAAAGAAAAAbAAAATAAAAAAAAAAAAAAAAAAAAP//////////hAAAABQEOARABDUEOgRCBD4EQAQgAD0EMAQgACAEGAQeBCEEEgQgAC0AIAAfBDsEPgQyBDQEOAQyBAAACAAAAAcAAAAHAAAABgAAAAYAAAAFAAAABwAAAAcAAAADAAAABwAAAAYAAAADAAAABgAAAAgAAAAJAAAABwAAAAcAAAADAAAABAAAAAMAAAAIAAAABgAAAAcAAAAGAAAABgAAAAcAAAAG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ZXbQV9C20EKAAAAcAAAACQAAABMAAAABAAAAAkAAABwAAAA5QAAAH0AAACUAAAAHwQ+BDQEPwQ4BEEEMAQ9BD4EIAA+BEIEOgAgAEkAVgBBAFkATABPACAARwBFAE8AUgBHAEkARQBWACAAWQBPAFQASwBPAFYACAAAAAcAAAAGAAAABwAAAAcAAAAFAAAABgAAAAcAAAAHAAAAAwAAAAcAAAAFAAAAAwAAAAMAAAADAAAABwAAAAcAAAAFAAAABQAAAAkAAAADAAAACAAAAAYAAAAJAAAABwAAAAgAAAADAAAABgAAAAcAAAADAAAABQAAAAkAAAAFAAAABgAAAAkAAAAHAAAAFgAAAAwAAAAAAAAAJQAAAAwAAAACAAAADgAAABQAAAAAAAAAEAAAABQAAAA=</Object>
  <Object Id="idInvalidSigLnImg">AQAAAGwAAAAAAAAAAAAAAP8AAAB/AAAAAAAAAAAAAABzGwAAtQ0AACBFTUYAAAEAO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FugAAAAcKDQcKDQcJDQ4WMShFrjFU1TJV1gECBAIDBAECBQoRKyZBowsTMQAAAAAAfqbJd6PIeqDCQFZ4JTd0Lk/HMVPSGy5uFiE4GypVJ0KnHjN9AAABVbMAAACcz+7S6ffb7fnC0t1haH0hMm8aLXIuT8ggOIwoRKslP58cK08AAAEAAAAAAMHg9P///////////+bm5k9SXjw/SzBRzTFU0y1NwSAyVzFGXwEBAoa6CA8mnM/u69/SvI9jt4tgjIR9FBosDBEjMVTUMlXWMVPRKUSeDxk4AAAAAAAAAADT6ff///////+Tk5MjK0krSbkvUcsuT8YVJFoTIFIrSbgtTcEQHEeMswAAAJzP7vT6/bTa8kRleixHhy1Nwi5PxiQtTnBwcJKSki81SRwtZAgOIwAAAAAAweD02+35gsLqZ5q6Jz1jNEJyOUZ4qamp+/v7////wdPeVnCJAQEChboAAACv1/Ho8/ubzu6CwuqMudS3u769vb3////////////L5fZymsABAgMAAAAAAK/X8fz9/uLx+snk9uTy+vz9/v///////////////8vl9nKawAECA7i6AAAAotHvtdryxOL1xOL1tdry0+r32+350+r3tdryxOL1pdPvc5rAAQIDAAAAAABpj7ZnjrZqj7Zqj7ZnjrZtkbdukrdtkbdnjrZqj7ZojrZ3rdUCAwSGu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AAD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nAAAAAoAAABQAAAAZgAAAFwAAAABAAAAVZXbQV9C20EKAAAAUAAAAA0AAABMAAAAAAAAAAAAAAAAAAAA//////////9oAAAAGAQSBBAEGQQbBB4EIAAZBB4EIgQaBB4EEgQQAAgAAAAHAAAABwAAAAgAAAAHAAAACQAAAAMAAAAIAAAACQAAAAUAAAAGAAAACQ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uAAAAbAAAAAEAAABVldtBX0LbQQoAAABgAAAAGwAAAEwAAAAAAAAAAAAAAAAAAAD//////////4QAAAAUBDgEQAQ1BDoEQgQ+BEAEIAA9BDAEIAAgBBgEHgQhBBIEIAAtACAAHwQ7BD4EMgQ0BDgEMgQAAAgAAAAHAAAABwAAAAYAAAAGAAAABQAAAAcAAAAHAAAAAwAAAAcAAAAGAAAAAwAAAAYAAAAIAAAACQAAAAcAAAAHAAAAAwAAAAQAAAADAAAACAAAAAYAAAAHAAAABgAAAAYAAAAHAAAABgAAAEsAAABAAAAAMAAAAAUAAAAgAAAAAQAAAAEAAAAQAAAAAAAAAAAAAAAAAQAAgAAAAAAAAAAAAAAAAAEAAIAAAAAlAAAADAAAAAI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Teodora Murdzheva</cp:lastModifiedBy>
  <cp:revision>24</cp:revision>
  <cp:lastPrinted>2022-02-01T14:09:00Z</cp:lastPrinted>
  <dcterms:created xsi:type="dcterms:W3CDTF">2026-07-17T13:51:00Z</dcterms:created>
  <dcterms:modified xsi:type="dcterms:W3CDTF">2026-07-27T06:53:00Z</dcterms:modified>
</cp:coreProperties>
</file>